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42" w:rsidRPr="00E94C37" w:rsidRDefault="00345CD1">
      <w:pPr>
        <w:spacing w:after="0"/>
        <w:ind w:left="120"/>
        <w:rPr>
          <w:sz w:val="28"/>
          <w:szCs w:val="28"/>
          <w:lang w:val="ru-RU"/>
        </w:rPr>
      </w:pPr>
      <w:bookmarkStart w:id="0" w:name="block-7056100"/>
      <w:r w:rsidRPr="00E94C37">
        <w:rPr>
          <w:noProof/>
          <w:sz w:val="28"/>
          <w:szCs w:val="28"/>
          <w:lang w:val="ru-RU" w:eastAsia="ru-RU"/>
        </w:rPr>
        <w:drawing>
          <wp:inline distT="0" distB="0" distL="0" distR="0" wp14:anchorId="2B3DB2D2" wp14:editId="7901E845">
            <wp:extent cx="5940425" cy="8175364"/>
            <wp:effectExtent l="0" t="0" r="0" b="0"/>
            <wp:docPr id="1" name="Рисунок 1" descr="C:\Users\Ноутбук\Desktop\лит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лит 5-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D1" w:rsidRPr="00E94C37" w:rsidRDefault="00345CD1">
      <w:pPr>
        <w:spacing w:after="0"/>
        <w:ind w:left="120"/>
        <w:rPr>
          <w:sz w:val="28"/>
          <w:szCs w:val="28"/>
          <w:lang w:val="ru-RU"/>
        </w:rPr>
      </w:pPr>
    </w:p>
    <w:p w:rsidR="00345CD1" w:rsidRPr="00E94C37" w:rsidRDefault="00345CD1">
      <w:pPr>
        <w:spacing w:after="0"/>
        <w:ind w:left="120"/>
        <w:rPr>
          <w:sz w:val="28"/>
          <w:szCs w:val="28"/>
          <w:lang w:val="ru-RU"/>
        </w:rPr>
      </w:pPr>
    </w:p>
    <w:p w:rsidR="00345CD1" w:rsidRPr="00E94C37" w:rsidRDefault="00345CD1">
      <w:pPr>
        <w:spacing w:after="0"/>
        <w:ind w:left="120"/>
        <w:rPr>
          <w:sz w:val="28"/>
          <w:szCs w:val="28"/>
          <w:lang w:val="ru-RU"/>
        </w:rPr>
      </w:pPr>
    </w:p>
    <w:p w:rsidR="00FB7242" w:rsidRPr="00E94C37" w:rsidRDefault="00FB7242">
      <w:pPr>
        <w:rPr>
          <w:sz w:val="28"/>
          <w:szCs w:val="28"/>
          <w:lang w:val="ru-RU"/>
        </w:rPr>
        <w:sectPr w:rsidR="00FB7242" w:rsidRPr="00E94C37">
          <w:pgSz w:w="11906" w:h="16383"/>
          <w:pgMar w:top="1134" w:right="850" w:bottom="1134" w:left="1701" w:header="720" w:footer="720" w:gutter="0"/>
          <w:cols w:space="720"/>
        </w:sectPr>
      </w:pPr>
    </w:p>
    <w:p w:rsidR="00FB7242" w:rsidRPr="00E94C37" w:rsidRDefault="00480443" w:rsidP="00345CD1">
      <w:pPr>
        <w:spacing w:after="0" w:line="264" w:lineRule="auto"/>
        <w:jc w:val="both"/>
        <w:rPr>
          <w:sz w:val="28"/>
          <w:szCs w:val="28"/>
          <w:lang w:val="ru-RU"/>
        </w:rPr>
      </w:pPr>
      <w:bookmarkStart w:id="1" w:name="block-7056101"/>
      <w:bookmarkEnd w:id="0"/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94C37">
        <w:rPr>
          <w:rFonts w:ascii="Times New Roman" w:hAnsi="Times New Roman"/>
          <w:color w:val="333333"/>
          <w:sz w:val="28"/>
          <w:szCs w:val="28"/>
          <w:lang w:val="ru-RU"/>
        </w:rPr>
        <w:t xml:space="preserve">рабочей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ОБЩАЯ ХАРАКТЕРИСТИКА </w:t>
      </w:r>
      <w:r w:rsidRPr="00E94C37">
        <w:rPr>
          <w:rFonts w:ascii="Times New Roman" w:hAnsi="Times New Roman"/>
          <w:b/>
          <w:color w:val="333333"/>
          <w:sz w:val="28"/>
          <w:szCs w:val="28"/>
          <w:lang w:val="ru-RU"/>
        </w:rPr>
        <w:t>УЧЕБНОГО ПРЕДМЕТА «ЛИТЕРАТУРА»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ЦЕЛИ ИЗУЧЕНИЯ </w:t>
      </w:r>
      <w:r w:rsidRPr="00E94C37">
        <w:rPr>
          <w:rFonts w:ascii="Times New Roman" w:hAnsi="Times New Roman"/>
          <w:b/>
          <w:color w:val="333333"/>
          <w:sz w:val="28"/>
          <w:szCs w:val="28"/>
          <w:lang w:val="ru-RU"/>
        </w:rPr>
        <w:t>УЧЕБНОГО ПРЕДМЕТА «ЛИТЕРАТУРА»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ПРЕДМЕТА «ЛИТЕРАТУРА» В УЧЕБНОМ ПЛАНЕ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B7242" w:rsidRPr="00E94C37" w:rsidRDefault="00FB7242">
      <w:pPr>
        <w:rPr>
          <w:sz w:val="28"/>
          <w:szCs w:val="28"/>
          <w:lang w:val="ru-RU"/>
        </w:rPr>
        <w:sectPr w:rsidR="00FB7242" w:rsidRPr="00E94C37">
          <w:pgSz w:w="11906" w:h="16383"/>
          <w:pgMar w:top="1134" w:right="850" w:bottom="1134" w:left="1701" w:header="720" w:footer="720" w:gutter="0"/>
          <w:cols w:space="720"/>
        </w:sect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2" w:name="block-7056102"/>
      <w:bookmarkEnd w:id="1"/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Мифология.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Мифы народов России и мира.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Фольклор.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Малые жанры: пословицы, поговорки, загадки. Сказки народов России и народов мира ‌</w:t>
      </w:r>
      <w:r w:rsidR="00544AEE" w:rsidRPr="00E94C37">
        <w:rPr>
          <w:rFonts w:ascii="Times New Roman" w:hAnsi="Times New Roman"/>
          <w:color w:val="000000"/>
          <w:sz w:val="28"/>
          <w:szCs w:val="28"/>
          <w:lang w:val="ru-RU"/>
        </w:rPr>
        <w:t>«Царевна- лягушка»,»Иван крестьянский сын и чудо юдо», «Журавль и цапля». «Солдатская шинель»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 И. А. Крылов.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Басни ‌</w:t>
      </w:r>
      <w:bookmarkStart w:id="3" w:name="f1cdb435-b3ac-4333-9983-9795e004a0c2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«В</w:t>
      </w:r>
      <w:r w:rsidR="00D7379A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олк на псарне»,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«Свинья под Дубо</w:t>
      </w:r>
      <w:r w:rsidR="00D7379A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м»,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«Ворона и Лисица».</w:t>
      </w:r>
      <w:bookmarkEnd w:id="3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А. С. Пушкин.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Стихотворения ‌</w:t>
      </w:r>
      <w:bookmarkStart w:id="4" w:name="b8731a29-438b-4b6a-a37d-ff778ded575a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«Зимнее утро», «Зимний вечер», «Няне»</w:t>
      </w:r>
      <w:bookmarkEnd w:id="4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«Сказка о мёртвой царевне и о семи богатырях».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М. Ю. Лермонтов.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Стихотворение «Бородино».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Н. В. Гоголь.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И. С. Тургенев.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 «Муму».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Н. А. Некрасов.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 ‌</w:t>
      </w:r>
      <w:bookmarkStart w:id="5" w:name="1d4fde75-5a86-4cea-90d5-aae01314b835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«Крестьянские дети»</w:t>
      </w:r>
      <w:bookmarkEnd w:id="5"/>
      <w:r w:rsidR="00D7379A" w:rsidRPr="00E94C3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B35A7D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«Школьник».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Поэма «Мороз, Красный нос» (фрагмент).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Л. Н. Толстой.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 «Кавказский пленник».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–ХХ веков.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Стихотворения отечественных поэтов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–ХХ веков о родной природе и о связи человека с Родиной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" w:name="3c5dcffd-8a26-4103-9932-75cd7a8dd3e4"/>
      <w:r w:rsidR="00350815">
        <w:rPr>
          <w:rFonts w:ascii="Times New Roman" w:hAnsi="Times New Roman"/>
          <w:color w:val="000000"/>
          <w:sz w:val="28"/>
          <w:szCs w:val="28"/>
          <w:lang w:val="ru-RU"/>
        </w:rPr>
        <w:t xml:space="preserve"> Ф. И. Тютчев «Как весел грохот зимних бурь, А. А. Фет «Чудная картина», И. А. Бунин «Помню- долгий зимний вечер»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End w:id="6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Юмористические рассказы отечественных писателей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–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веков.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А. П. Чехов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7" w:name="dbfddf02-0071-45b9-8d3c-fa1cc17b4b15"/>
      <w:r w:rsidR="00D7379A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50D9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«Лошадиная фамилия»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, «Хирургия» </w:t>
      </w:r>
      <w:bookmarkEnd w:id="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М. М. Зощенко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8" w:name="90913393-50df-412f-ac1a-f5af225a368e"/>
      <w:r w:rsidR="00350815">
        <w:rPr>
          <w:rFonts w:ascii="Times New Roman" w:hAnsi="Times New Roman"/>
          <w:color w:val="000000"/>
          <w:sz w:val="28"/>
          <w:szCs w:val="28"/>
          <w:lang w:val="ru-RU"/>
        </w:rPr>
        <w:t>«Галоша», «Елка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bookmarkEnd w:id="8"/>
    </w:p>
    <w:p w:rsidR="00D7379A" w:rsidRPr="00E94C37" w:rsidRDefault="004804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Произведения отечественной литературы о природе и животных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9" w:name="aec23ce7-13ed-416b-91bb-298806d5c90e"/>
      <w:r w:rsidR="00D7379A" w:rsidRPr="00E94C3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К. Г. Паустовск</w:t>
      </w:r>
      <w:bookmarkEnd w:id="9"/>
      <w:r w:rsidR="00D7379A" w:rsidRPr="00E94C37">
        <w:rPr>
          <w:rFonts w:ascii="Times New Roman" w:hAnsi="Times New Roman"/>
          <w:color w:val="000000"/>
          <w:sz w:val="28"/>
          <w:szCs w:val="28"/>
          <w:lang w:val="ru-RU"/>
        </w:rPr>
        <w:t>ий «Теплый хлеб»,»Заячьи лапы»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П. Платонов.</w:t>
      </w:r>
      <w:bookmarkStart w:id="10" w:name="cfa39edd-5597-42b5-b07f-489d84e47a94"/>
      <w:r w:rsidR="00D7379A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«Никита» </w:t>
      </w:r>
      <w:bookmarkEnd w:id="10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В. П. Астафьев.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 «Васюткино озеро».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–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XXI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веков.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Произведения отечественной литературы на тему «Человек на войне»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11" w:name="35dcef7b-869c-4626-b557-2b2839912c3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В. П. Катаев. «Сын полка», К.М.Симонов «Сын артиллериста» </w:t>
      </w:r>
      <w:bookmarkEnd w:id="11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Произведения отечественных писателей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–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XXI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веков на тему детства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12" w:name="a5fd8ebc-c46e-41fa-818f-2757c5fc34dd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В. Г. Короленко</w:t>
      </w:r>
      <w:r w:rsidR="006F21EF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 В дурном обществе»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, В. П. Крапивина</w:t>
      </w:r>
      <w:r w:rsidR="006F21EF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«Оруженосец Кашка»</w:t>
      </w:r>
      <w:bookmarkEnd w:id="12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Произведения приключенческого жанра отечественных писателей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13" w:name="0447e246-04d6-4654-9850-bc46c641eafe"/>
      <w:r w:rsidR="006F21EF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К. Булычёв. «Девочка, с которой ничего не случится»</w:t>
      </w:r>
      <w:bookmarkEnd w:id="13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Литература народов Росс</w:t>
      </w:r>
      <w:bookmarkStart w:id="14" w:name="e8c5701d-d8b6-4159-b2e0-3a6ac9c7dd15"/>
      <w:r w:rsidR="006F21EF"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ийской Федерации. Стихотворение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М. Карим. «Эту песню мать мне пела».</w:t>
      </w:r>
      <w:bookmarkEnd w:id="14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Зарубежная литература.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Х. К. Андерсен. </w:t>
      </w:r>
      <w:r w:rsidR="006F21EF" w:rsidRPr="00E94C37">
        <w:rPr>
          <w:rFonts w:ascii="Times New Roman" w:hAnsi="Times New Roman"/>
          <w:color w:val="000000"/>
          <w:sz w:val="28"/>
          <w:szCs w:val="28"/>
          <w:lang w:val="ru-RU"/>
        </w:rPr>
        <w:t>Сказка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15" w:name="2ca66737-c580-4ac4-a5b2-7f657ef38e3a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«Снежная королева»</w:t>
      </w:r>
      <w:bookmarkEnd w:id="15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Зарубежная сказочная проза</w:t>
      </w:r>
      <w:bookmarkStart w:id="16" w:name="fd694784-5635-4214-94a4-c12d0a30d199"/>
      <w:r w:rsidR="006F21EF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Л. Кэрролл. «Алиса в Стране Чудес» (главы по выбору), </w:t>
      </w:r>
      <w:bookmarkEnd w:id="16"/>
    </w:p>
    <w:p w:rsidR="005C5389" w:rsidRPr="00E94C37" w:rsidRDefault="004804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Зарубежная проза о детях и подростках </w:t>
      </w:r>
      <w:bookmarkStart w:id="17" w:name="b40b601e-d0c3-4299-89d0-394ad0dce0c8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М. Твен. «Приключения Тома Сойера» (главы по выбору); Дж. Лондон. «Сказание о Кише»;</w:t>
      </w:r>
      <w:bookmarkEnd w:id="17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Зарубежная приключенческая проза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18" w:name="103698ad-506d-4d05-bb28-79e90ac8cd6a"/>
      <w:r w:rsidR="005C5389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Р. Л. Стивенсон. «Остров сокровищ», «Чёрная стрела» </w:t>
      </w:r>
      <w:bookmarkEnd w:id="18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7242" w:rsidRPr="00E94C37" w:rsidRDefault="00480443" w:rsidP="005C53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Зарубежная проза о животных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19" w:name="8a53c771-ce41-4f85-8a47-a227160dd957"/>
      <w:r w:rsidR="005C5389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Дж. Лондон. «Белый клык»; Дж. Р. Киплинг. «Маугли»</w:t>
      </w:r>
      <w:bookmarkEnd w:id="19"/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Античная литература.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Гомер.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Поэмы. «Илиада», «Одиссея» (фрагменты).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Фольклор.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Русские былины ‌</w:t>
      </w:r>
      <w:bookmarkStart w:id="20" w:name="2d1a2719-45ad-4395-a569-7b3d43745842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«Илья Муромец и Соловей-разбойник», «Садко». Народные песни и бал</w:t>
      </w:r>
      <w:r w:rsidR="005C5389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лады народов России и мира 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«Песнь о Роланде» (фрагменты). «Песнь о Нибелунгах» (фрагменты), баллада «Аника-воин» и др.</w:t>
      </w:r>
      <w:bookmarkEnd w:id="20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Древнерусская литература.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«Повесть временных лет»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21" w:name="ad04843b-b512-47d3-b84b-e22df1580588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«Сказание о белгородском киселе»</w:t>
      </w:r>
      <w:bookmarkEnd w:id="21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С. Пушкин.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 ‌</w:t>
      </w:r>
      <w:bookmarkStart w:id="22" w:name="582b55ee-e1e5-46d8-8c0a-755ec48e137e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«Песнь о вещем Олеге», «Зимняя дорога», «Узник», «Туча» </w:t>
      </w:r>
      <w:bookmarkEnd w:id="22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Роман «Дубровский».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М. Ю. Лермонтов.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 ‌</w:t>
      </w:r>
      <w:bookmarkStart w:id="23" w:name="e979ff73-e74d-4b41-9daa-86d17094fc9b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«Три пальмы», «Листок», «Утёс» </w:t>
      </w:r>
      <w:bookmarkEnd w:id="23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В. Кольцов.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 ‌</w:t>
      </w:r>
      <w:bookmarkStart w:id="24" w:name="9aa6636f-e65a-485c-aff8-0cee29fb09d5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Например, «Косарь», «Соловей» </w:t>
      </w:r>
      <w:bookmarkEnd w:id="24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Ф. И. Тютчев.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Стихотворения ‌</w:t>
      </w:r>
      <w:bookmarkStart w:id="25" w:name="c36fcc5a-2cdd-400a-b3ee-0e5071a59ee1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«Есть в осени первоначальной…», «С поляны коршун поднялся…».</w:t>
      </w:r>
      <w:bookmarkEnd w:id="25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А. Фет.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 ‌</w:t>
      </w:r>
      <w:bookmarkStart w:id="26" w:name="e75d9245-73fc-447a-aaf6-d7ac09f2bf3a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«Учись у них – у дуба, у берёзы…», «Я пришёл к тебе с приветом…».</w:t>
      </w:r>
      <w:bookmarkEnd w:id="2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И. С. Тургенев.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 «Бежин луг».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Н. С. Лесков.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Сказ «Левша».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Л. Н. Толстой.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Повесть «Детство» ‌</w:t>
      </w:r>
      <w:bookmarkStart w:id="27" w:name="977de391-a0ab-47d0-b055-bb99283dc920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(главы по выбору).</w:t>
      </w:r>
      <w:bookmarkEnd w:id="2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  <w:r w:rsidRPr="00E94C3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FB7242" w:rsidRPr="00E94C37" w:rsidRDefault="00480443">
      <w:pPr>
        <w:spacing w:after="0" w:line="264" w:lineRule="auto"/>
        <w:ind w:firstLine="600"/>
        <w:jc w:val="both"/>
        <w:rPr>
          <w:b/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А. П. Чехов.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Рассказы ‌</w:t>
      </w:r>
      <w:bookmarkStart w:id="28" w:name="5ccd7dea-76bb-435c-9fae-1b74ca2890ed"/>
      <w:r w:rsidR="000D350D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«Толстый и тонкий», «Хамелеон», «Смерть чиновника» </w:t>
      </w:r>
      <w:bookmarkEnd w:id="28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А. И. Куприн.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Рассказ «Чудесный доктор».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Стихотворения отечественных поэтов начала ХХ века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29" w:name="1a89c352-1e28-490d-a532-18fd47b8e1fa"/>
      <w:r w:rsidR="000D350D" w:rsidRPr="00E94C3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стихотворения </w:t>
      </w:r>
      <w:r w:rsidR="000D350D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С. А. Есенина,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А. А. Блока </w:t>
      </w:r>
      <w:bookmarkEnd w:id="29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Стихотворения отечественных поэтов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</w:t>
      </w:r>
      <w:r w:rsidR="00B42C84"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bookmarkStart w:id="30" w:name="5118f498-9661-45e8-9924-bef67bfbf524"/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тихотворения О. Ф. Берггольц, В. С. Высоцкого</w:t>
      </w:r>
      <w:bookmarkEnd w:id="30"/>
    </w:p>
    <w:p w:rsidR="000D350D" w:rsidRPr="00E94C37" w:rsidRDefault="004804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Проза отечественных писателей конца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XXI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века, в том числе о Великой Отечественной войне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31" w:name="a35f0a0b-d9a0-4ac9-afd6-3c0ec32f1224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Б. Л. Васильев. «Экспонат №...»; Б. П. Екимов. «Ночь исцеления»</w:t>
      </w:r>
      <w:bookmarkEnd w:id="31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В. Г. Распутин.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Рассказ «Уроки французского». </w:t>
      </w:r>
    </w:p>
    <w:p w:rsidR="000D350D" w:rsidRPr="00E94C37" w:rsidRDefault="004804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Произведения отечественных писателей на тему взросления человека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32" w:name="7f695bb6-7ce9-46a5-96af-f43597f5f296"/>
    </w:p>
    <w:p w:rsidR="000D350D" w:rsidRPr="00E94C37" w:rsidRDefault="004804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Р. П. Погодин. «Кирпичные острова»; Р. И. Фраерман. «Дикая собака Динго, или Повесть о первой любви</w:t>
      </w:r>
      <w:bookmarkEnd w:id="32"/>
    </w:p>
    <w:p w:rsidR="000D350D" w:rsidRPr="00E94C37" w:rsidRDefault="004804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Произведения современных отечественных писателей-фантастов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33" w:name="99ff4dfc-6077-4b1d-979a-efd5d464e2ea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А. В. Жвалевский и Е. Б. Пастернак. «Время всегда хорошее»; В. В. Ледерман. «Календарь ма(й)я» </w:t>
      </w:r>
      <w:bookmarkEnd w:id="33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Литература народов Российской Федерации. Стихотворения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34" w:name="8c6e542d-3297-4f00-9d18-f11cc02b5c2a"/>
      <w:r w:rsidR="000D350D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М. Карим. «Бессмертие» (фрагменты); Г. Тукай. «Родная деревня»</w:t>
      </w:r>
      <w:bookmarkEnd w:id="34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Зарубежная литература Д. Дефо.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«Робинзон Крузо» ‌</w:t>
      </w:r>
      <w:bookmarkStart w:id="35" w:name="c11c39d0-823d-48a6-b780-3c956bde3174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(главы по выбору).</w:t>
      </w:r>
      <w:bookmarkEnd w:id="35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Дж. Свифт.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«Путешествия Гулливера» ‌</w:t>
      </w:r>
      <w:bookmarkStart w:id="36" w:name="401c2012-d122-4b9b-86de-93f36659c25d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(главы по выбору).</w:t>
      </w:r>
      <w:bookmarkEnd w:id="3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Произведения зарубежных писателей на тему взросления человека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37" w:name="e9c8f8f3-f048-4763-af7b-4a65b4f5147c"/>
      <w:r w:rsidR="000D350D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Ж. Верн. «Дети капитана Гранта» (главы по выбору). Х. Ли. «Убить пересмешника» (главы по выбору) </w:t>
      </w:r>
      <w:bookmarkEnd w:id="3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D350D" w:rsidRPr="00E94C37" w:rsidRDefault="0048044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Произведения современны</w:t>
      </w:r>
      <w:bookmarkStart w:id="38" w:name="87635890-b010-49cb-95f4-49753ca9152c"/>
      <w:r w:rsidR="000D350D"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х зарубежных писателей-фантастов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Дж. К. Роулинг. «Гарри Поттер» (главы по выбору), Д. У. Джонс. «Дом с характером» </w:t>
      </w:r>
      <w:bookmarkEnd w:id="38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7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Древнерусская литература.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Древнерусские повести</w:t>
      </w:r>
      <w:bookmarkStart w:id="39" w:name="683b575d-fc29-4554-8898-a7b5c598dbb6"/>
      <w:r w:rsidR="00E94C3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«Поучение» Владимира Мономаха (в сокращении) </w:t>
      </w:r>
      <w:bookmarkEnd w:id="39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E94C3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40" w:name="3741b07c-b818-4276-9c02-9452404ed662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А. С. Пушкин.</w:t>
      </w:r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80443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«Во глубине сибирских руд…», «19 октября» («Роняет лес багряный свой убор…»), «И. И. Пущину», </w:t>
      </w:r>
      <w:bookmarkEnd w:id="40"/>
      <w:r w:rsidR="00480443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«Повести Белкина» ‌</w:t>
      </w:r>
      <w:bookmarkStart w:id="41" w:name="f492b714-890f-4682-ac40-57999778e8e6"/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(«Станционный смотритель» </w:t>
      </w:r>
      <w:r w:rsidR="00480443" w:rsidRPr="00E94C37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bookmarkEnd w:id="41"/>
      <w:r w:rsidR="00480443" w:rsidRPr="00E94C37">
        <w:rPr>
          <w:rFonts w:ascii="Times New Roman" w:hAnsi="Times New Roman"/>
          <w:color w:val="000000"/>
          <w:sz w:val="28"/>
          <w:szCs w:val="28"/>
          <w:lang w:val="ru-RU"/>
        </w:rPr>
        <w:t>‌‌ Поэма «Полтава»‌</w:t>
      </w:r>
      <w:bookmarkStart w:id="42" w:name="d902c126-21ef-4167-9209-dfb4fb73593d"/>
      <w:r w:rsidR="00480443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(фрагмент).</w:t>
      </w:r>
      <w:bookmarkEnd w:id="42"/>
      <w:r w:rsidR="00480443" w:rsidRPr="00E94C3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М. Ю. Лермонтов.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Стихотворения ‌</w:t>
      </w:r>
      <w:bookmarkStart w:id="43" w:name="117e4a82-ed0d-45ab-b4ae-813f20ad62a5"/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bookmarkEnd w:id="43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Н. В. Гоголь.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Повесть «Тарас Бульба».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И. С. Тургенев.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Рассказы из цикла «Записки охотника» ‌</w:t>
      </w:r>
      <w:bookmarkStart w:id="44" w:name="724e0df4-38e3-41a2-b5b6-ae74cd02e3ae"/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«Бирюк», «Хорь и Калиныч» </w:t>
      </w:r>
      <w:bookmarkEnd w:id="44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 в прозе, ‌</w:t>
      </w:r>
      <w:bookmarkStart w:id="45" w:name="392c8492-5b4a-402c-8f0e-10bd561de6f3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«Русский язык», «Воробей» </w:t>
      </w:r>
      <w:bookmarkEnd w:id="45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Л. Н. Толстой.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Рассказ «После бала».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Н. А. Некрасов.</w:t>
      </w:r>
      <w:bookmarkStart w:id="46" w:name="d49ac97a-9f24-4da7-91f2-e48f019fd3f5"/>
      <w:r w:rsid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«Размышления у парадного подъезда», «Железная дорога» </w:t>
      </w:r>
      <w:bookmarkEnd w:id="4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Поэзия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47" w:name="d84dadf2-8837-40a7-90af-c346f8dae9ab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Ф. И. Тютче</w:t>
      </w:r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>в, А. А. Фет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End w:id="47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М. Е. Салтыков-Щедрин. </w:t>
      </w:r>
      <w:bookmarkStart w:id="48" w:name="0c9ef179-8127-40c8-873b-fdcc57270e7f"/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«Повесть о том, как один мужик двух генералов прокормил», «Дикий помещик»</w:t>
      </w:r>
      <w:bookmarkEnd w:id="48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Произведения отечественных и зарубежных писателей на историческую тем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 ‌</w:t>
      </w:r>
      <w:bookmarkStart w:id="49" w:name="3f08c306-d1eb-40c1-bf0e-bea855aa400c"/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А. К. Толстого,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Ф. Купера.</w:t>
      </w:r>
      <w:bookmarkEnd w:id="49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конца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П. Чехов.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Рассказы ‌</w:t>
      </w:r>
      <w:bookmarkStart w:id="50" w:name="40c64b3a-a3eb-4d3f-8b8d-5837df728019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«Тоска»</w:t>
      </w:r>
      <w:bookmarkEnd w:id="50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М. Горький.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Ранние рассказы ‌</w:t>
      </w:r>
      <w:bookmarkStart w:id="51" w:name="a869f2ae-2a1e-4f4b-ba77-92f82652d3d9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«Старуха Изергиль» (легенда о Данко),</w:t>
      </w:r>
      <w:bookmarkEnd w:id="51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Сатирические произведения отечественных и зарубежных писателей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52" w:name="aae30f53-7b1d-4cda-884d-589dec4393f5"/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М. М. Зощенко, А. Т. Аверч</w:t>
      </w:r>
      <w:bookmarkEnd w:id="52"/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>енко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С. Грин.</w:t>
      </w:r>
      <w:bookmarkStart w:id="53" w:name="b02116e4-e9ea-4e8f-af38-04f2ae71ec92"/>
      <w:r w:rsid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«Алые паруса»</w:t>
      </w:r>
      <w:bookmarkEnd w:id="53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Отечественная поэзия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</w:t>
      </w:r>
      <w:bookmarkStart w:id="54" w:name="56b5d580-1dbd-4944-a96b-0fcb0abff146"/>
      <w:r w:rsid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ния на тему мечты и реальности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А. А. Блока, Н. С. Гумилёва, М. И. Цветаевой </w:t>
      </w:r>
      <w:bookmarkEnd w:id="54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В. </w:t>
      </w:r>
      <w:bookmarkStart w:id="55" w:name="3508c828-689c-452f-ba72-3d6a17920a96"/>
      <w:r w:rsid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В. Маяковски</w:t>
      </w:r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«Хорошее отношение к лошадям» </w:t>
      </w:r>
      <w:bookmarkEnd w:id="55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М.А. Шолохов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. «Донские рассказы» ‌</w:t>
      </w:r>
      <w:bookmarkStart w:id="56" w:name="bfb8e5e7-5dc0-4aa2-a0fb-f3372a190ccd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«Родинка»</w:t>
      </w:r>
      <w:bookmarkEnd w:id="56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А. П. Платонов.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Рассказы ‌</w:t>
      </w:r>
      <w:bookmarkStart w:id="57" w:name="58f8e791-4da1-4c7c-996e-06e9678d7abd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«Юшка»</w:t>
      </w:r>
      <w:bookmarkEnd w:id="57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В. М. Шукшин. </w:t>
      </w:r>
      <w:bookmarkStart w:id="58" w:name="a067d7de-fb70-421e-a5f5-fb299a482d23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«Критики» </w:t>
      </w:r>
      <w:bookmarkEnd w:id="58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Стихотворения отечественных поэтов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–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XXI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веков </w:t>
      </w:r>
      <w:bookmarkStart w:id="59" w:name="0597886d-dd6d-4674-8ee8-e14ffd5ff356"/>
      <w:r w:rsidR="00E94C3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4C37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тихотворения М. И. Цветаевой, Е. А. Евтушенко, Б. А. Ахмадулиной, Ю. Д. Левитанского </w:t>
      </w:r>
      <w:bookmarkEnd w:id="59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Произведения отечественных прозаиков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XXI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 </w:t>
      </w:r>
      <w:bookmarkStart w:id="60" w:name="83a8feea-b75e-4227-8bcd-8ff9e804ba2b"/>
      <w:r w:rsidR="00E94C37">
        <w:rPr>
          <w:rFonts w:ascii="Times New Roman" w:hAnsi="Times New Roman"/>
          <w:color w:val="000000"/>
          <w:sz w:val="28"/>
          <w:szCs w:val="28"/>
          <w:lang w:val="ru-RU"/>
        </w:rPr>
        <w:t>. П. Астафьев</w:t>
      </w:r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Ф. А. Искандера</w:t>
      </w:r>
      <w:bookmarkEnd w:id="60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Тема взаимоотношения поколений, становления человека, выбора им жизненного пути</w:t>
      </w:r>
      <w:bookmarkStart w:id="61" w:name="990f3598-c382-45d9-8746-81a90d8ce296"/>
      <w:r w:rsid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. Л. Л. Волков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«Всем выйти из кадра», Т. В. Михеева. «Лёгкие горы»</w:t>
      </w:r>
      <w:bookmarkEnd w:id="61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Зарубежная литература.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М. де Сервантес Сааведра.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Роман «Хитроумный идальго Дон Кихот Ламанчский» ‌</w:t>
      </w:r>
      <w:bookmarkStart w:id="62" w:name="ea61fdd9-b266-4028-b605-73fad05f3a1b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(главы по выбору).</w:t>
      </w:r>
      <w:bookmarkEnd w:id="62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Зарубежная новеллистика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3" w:name="4c3792f6-c508-448f-810f-0a4e7935e4da"/>
      <w:r w:rsidR="00102C2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П. Мериме. «Маттео Фальконе»; О. Генри. «Дары волхвов», </w:t>
      </w:r>
      <w:bookmarkEnd w:id="63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де Сент Экзюпери.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Повесть-сказка «Маленький принц».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Древнерусская литература.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Житийная литература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64" w:name="985594a0-fcf7-4207-a4d1-f380ff5738df"/>
      <w:r w:rsidR="00A86D22" w:rsidRPr="00E94C37">
        <w:rPr>
          <w:rFonts w:ascii="Times New Roman" w:hAnsi="Times New Roman"/>
          <w:color w:val="000000"/>
          <w:sz w:val="28"/>
          <w:szCs w:val="28"/>
          <w:lang w:val="ru-RU"/>
        </w:rPr>
        <w:t>«Житие Александра Невского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bookmarkEnd w:id="64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XVIII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Д. И. Фонвизин.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Комедия «Недоросль».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С. Пушкин.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 ‌</w:t>
      </w:r>
      <w:bookmarkStart w:id="65" w:name="5b5c3fe8-b2de-4b56-86d3-e3754f0ba265"/>
      <w:r w:rsidR="00F060D9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«К Чаадаеву», «Анчар»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 «Моцарт и Сальери», </w:t>
      </w:r>
      <w:bookmarkEnd w:id="65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‌‌Роман «Капитанская дочка».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М. Ю. Лермонтов.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 ‌</w:t>
      </w:r>
      <w:bookmarkStart w:id="66" w:name="1749eea8-4a2b-4b41-b15d-2fbade42612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«Я не хочу, чтоб свет узнал…», «Из-под таинственной, хо</w:t>
      </w:r>
      <w:r w:rsidR="00F060D9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лодной полумаски…», «Нищий»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End w:id="6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Поэма «Мцыри».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Н. В. Гоголь.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Повесть «Шинель». Комедия «Ревизор».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И. С. Тургенев.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Повести ‌</w:t>
      </w:r>
      <w:bookmarkStart w:id="67" w:name="fabf9287-55ad-4e60-84d5-add7a98c2934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«Первая любовь».</w:t>
      </w:r>
      <w:bookmarkEnd w:id="6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Ф. М. Достоевский.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8" w:name="d4361b3a-67eb-4f10-a5c6-46aeb46ddd0f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«Бедные люди»</w:t>
      </w:r>
      <w:bookmarkEnd w:id="68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Л. Н. Толстой.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Повести и рассказы ‌</w:t>
      </w:r>
      <w:bookmarkStart w:id="69" w:name="1cb9fa85-1479-480f-ac52-31806803cd5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«Отрочество» (главы).</w:t>
      </w:r>
      <w:bookmarkEnd w:id="69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Произведения писателей русского зарубежья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70" w:name="2d584d74-2b44-43c1-bb1d-41138fc1bfb5"/>
      <w:r w:rsidR="00F060D9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М. А. Осоргина,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Н. Тэффи,</w:t>
      </w:r>
      <w:bookmarkEnd w:id="70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Поэзия первой половины ХХ века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Стихотворения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тему «Человек и эпоха» по в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ыбору). В. В. Маяковский, М. И. Цветаева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, О. Э. Манд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ельштама.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М. А. Булгаков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71" w:name="ef531e3a-0507-4076-89cb-456c64cbca5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«Собачье сердце» </w:t>
      </w:r>
      <w:bookmarkEnd w:id="71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А. Т. Твардовский.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Поэма «Василий Тёркин» ‌</w:t>
      </w:r>
      <w:bookmarkStart w:id="72" w:name="bf7bc9e4-c459-4e44-8cf4-6440f472144b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(главы «Переправа», «Гармонь»,</w:t>
      </w:r>
      <w:r w:rsidR="00F060D9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«Два солдата», «Поединок»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bookmarkEnd w:id="72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А.Н. Толстой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. Рассказ «Русский характер».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М. А. Шолохов.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 «Судьба человека».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И. Солженицын.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Рассказ «Матрёнин двор».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Произведения отечественных прозаиков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–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XXI</w:t>
      </w:r>
      <w:bookmarkStart w:id="73" w:name="464a1461-dc27-4c8e-855e-7a4d0048dab5"/>
      <w:r w:rsidR="00B42C84"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Е. И. Носов</w:t>
      </w:r>
      <w:r w:rsidR="00D50D9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«Кукла», 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Б. П. Екимов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End w:id="73"/>
      <w:r w:rsidR="00D50D9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«Говори ,мама, говори»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Произведения отечественных и зарубежных прозаиков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–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XXI</w:t>
      </w:r>
      <w:bookmarkStart w:id="74" w:name="ed5b2d90-0663-4a5c-8be5-da4aade46b54"/>
      <w:r w:rsidR="00B42C84"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роизведений на тему «Человек в ситуации н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равственного выбора»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В. П. Астафьев</w:t>
      </w:r>
      <w:r w:rsidR="00D50D9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«Фотография. На которой меня нет»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, Ю. В. Бондарев</w:t>
      </w:r>
      <w:bookmarkEnd w:id="74"/>
      <w:r w:rsidR="00D50D9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«Простите нас»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Поэзия второй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XXI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75" w:name="adb853ee-930d-4a27-923a-b9cb0245de5e"/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М. В. Исаковский</w:t>
      </w:r>
      <w:r w:rsidR="00D50D9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«Катюша»,</w:t>
      </w:r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Б. Ш. Окуджава</w:t>
      </w:r>
      <w:r w:rsidR="00D50D9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«Песня о пехоте»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bookmarkEnd w:id="75"/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Л.Ошанин</w:t>
      </w:r>
      <w:r w:rsidR="00D50D9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«Дороги».</w:t>
      </w:r>
    </w:p>
    <w:p w:rsidR="00FB7242" w:rsidRPr="00E94C37" w:rsidRDefault="00480443">
      <w:pPr>
        <w:shd w:val="clear" w:color="auto" w:fill="FFFFFF"/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Зарубежная литература. У. Шекспир.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Сонеты ‌</w:t>
      </w:r>
      <w:bookmarkStart w:id="76" w:name="0d55d6d3-7190-4389-8070-261d3434d548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«Измучась всем, я умереть хочу…»,</w:t>
      </w:r>
      <w:bookmarkEnd w:id="7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Трагедия «Ромео и Джульетта» ‌</w:t>
      </w:r>
      <w:bookmarkStart w:id="77" w:name="b53ea1d5-9b20-4ab2-824f-f7ee2f33072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(фрагменты по выбору).</w:t>
      </w:r>
      <w:bookmarkEnd w:id="7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hd w:val="clear" w:color="auto" w:fill="FFFFFF"/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Ж.-Б. Мольер.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Комедия «Мещанин во дворянстве» ‌</w:t>
      </w:r>
      <w:bookmarkStart w:id="78" w:name="0d430c7d-1e84-4c15-8128-09b5a0ae5b8e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(фрагменты по выбору).</w:t>
      </w:r>
      <w:bookmarkEnd w:id="78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Древнерусская литература.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«Слово о полку Игореве».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XVIII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М. В. Ломоносов.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«Ода на день восшествия на Всероссийский престол Ея Величества Государыни Императрицы Елисаветы Петровны 174</w:t>
      </w:r>
      <w:r w:rsidR="00B43D45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7 года»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Г. Р. Державин. </w:t>
      </w:r>
      <w:bookmarkStart w:id="79" w:name="8ca8cc5e-b57b-4292-a0a2-4d5e99a37fc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«Властителям и судиям», «Памятник» </w:t>
      </w:r>
      <w:bookmarkEnd w:id="79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Н. М. Карамзин.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Повесть «Бедная Лиза».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В. А. Жуковский.</w:t>
      </w:r>
      <w:bookmarkStart w:id="80" w:name="7eb282c3-f5ef-4e9f-86b2-734492601833"/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43D45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«Светлана»,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«Море» </w:t>
      </w:r>
      <w:bookmarkEnd w:id="80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С. Грибоедов.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Комедия «Горе от ума».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Поэзия пушкинской эпохи.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81" w:name="d3f3009b-2bf2-4457-85cc-996248170bfd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К. Н. Батюшко</w:t>
      </w:r>
      <w:r w:rsidR="00B43D45" w:rsidRPr="00E94C37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2576AE" w:rsidRPr="00E94C37">
        <w:rPr>
          <w:rFonts w:ascii="Times New Roman" w:hAnsi="Times New Roman"/>
          <w:color w:val="000000"/>
          <w:sz w:val="28"/>
          <w:szCs w:val="28"/>
          <w:lang w:val="ru-RU"/>
        </w:rPr>
        <w:t>»Вечер»</w:t>
      </w:r>
      <w:r w:rsidR="00B43D45" w:rsidRPr="00E94C37">
        <w:rPr>
          <w:rFonts w:ascii="Times New Roman" w:hAnsi="Times New Roman"/>
          <w:color w:val="000000"/>
          <w:sz w:val="28"/>
          <w:szCs w:val="28"/>
          <w:lang w:val="ru-RU"/>
        </w:rPr>
        <w:t>, А. А. Дельвиг</w:t>
      </w:r>
      <w:r w:rsidR="002576A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«А.С.Пушкину»</w:t>
      </w:r>
      <w:r w:rsidR="00B43D45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Е. А. Баратынский</w:t>
      </w:r>
      <w:r w:rsidR="002576AE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«К Кюхельбекеру»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End w:id="81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А. С. Пушкин.</w:t>
      </w:r>
      <w:bookmarkStart w:id="82" w:name="0b2f85f8-e824-4e61-a1ac-4efc7fb78a2f"/>
      <w:r w:rsidR="00B43D45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</w:r>
      <w:bookmarkEnd w:id="82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Поэма «Медный всадник». Роман в стихах «Евгений Онегин».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М. Ю. Лермонтов.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Стихотворения. ‌</w:t>
      </w:r>
      <w:bookmarkStart w:id="83" w:name="87a51fa3-c568-4583-a18a-174135483b9d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83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Роман «Герой нашего времени».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Н. В. Гоголь.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Поэма «Мёртвые души».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Отечественная проза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84" w:name="1e17c9e2-8d8f-4f1b-b2ac-b4be6de41c09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«Кто виноват?» (главы по выбору) А. И. Герцен</w:t>
      </w:r>
      <w:bookmarkEnd w:id="84"/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Зарубежная литература.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Данте.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«Божественная комедия» ‌</w:t>
      </w:r>
      <w:bookmarkStart w:id="85" w:name="131db750-5e26-42b5-b0b5-6f68058ef787"/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(фрагменты)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End w:id="85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У. Шекспир.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Трагедия «Гамлет» ‌</w:t>
      </w:r>
      <w:bookmarkStart w:id="86" w:name="50dcaf75-7eb3-4058-9b14-0313c9277b2d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(фрагменты по выбору).</w:t>
      </w:r>
      <w:bookmarkEnd w:id="86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И.В. Гёте.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Трагедия «Фауст» ‌</w:t>
      </w:r>
      <w:bookmarkStart w:id="87" w:name="0b3534b6-8dfe-4b28-9993-091faed66786"/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фрагментов по выбору).</w:t>
      </w:r>
      <w:bookmarkEnd w:id="87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Дж. Г. Байрон. </w:t>
      </w:r>
      <w:bookmarkStart w:id="88" w:name="e19cbdea-f76d-4b99-b400-83b11ad6923d"/>
      <w:r w:rsidR="00B43D45" w:rsidRPr="00E94C3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«Душа моя мрачна. </w:t>
      </w:r>
      <w:bookmarkEnd w:id="88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Поэма «Паломничество Чайльд-Гарольда» ‌</w:t>
      </w:r>
      <w:bookmarkStart w:id="89" w:name="e2190f02-8aec-4529-8d6c-41c65b65ca2e"/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( фрагменты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по выбору).</w:t>
      </w:r>
      <w:bookmarkEnd w:id="89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Зарубежная проза первой половины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>XIX</w:t>
      </w: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в.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90" w:name="2ccf1dde-3592-470f-89fb-4ebac1d8e3cf"/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В. Скотт</w:t>
      </w:r>
      <w:bookmarkEnd w:id="90"/>
      <w:r w:rsidR="00B42C84"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 «Айвенго»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FB7242" w:rsidRPr="00E94C37" w:rsidRDefault="00FB7242">
      <w:pPr>
        <w:rPr>
          <w:sz w:val="28"/>
          <w:szCs w:val="28"/>
          <w:lang w:val="ru-RU"/>
        </w:rPr>
        <w:sectPr w:rsidR="00FB7242" w:rsidRPr="00E94C37">
          <w:pgSz w:w="11906" w:h="16383"/>
          <w:pgMar w:top="1134" w:right="850" w:bottom="1134" w:left="1701" w:header="720" w:footer="720" w:gutter="0"/>
          <w:cols w:space="720"/>
        </w:sect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91" w:name="block-7056097"/>
      <w:bookmarkEnd w:id="2"/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Гражданского воспитания: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активное участие в школьном самоуправлении;</w:t>
      </w:r>
    </w:p>
    <w:p w:rsidR="00FB7242" w:rsidRPr="00E94C37" w:rsidRDefault="00480443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Патриотического воспитания:</w:t>
      </w:r>
    </w:p>
    <w:p w:rsidR="00FB7242" w:rsidRPr="00E94C37" w:rsidRDefault="0048044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B7242" w:rsidRPr="00E94C37" w:rsidRDefault="0048044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B7242" w:rsidRPr="00E94C37" w:rsidRDefault="00480443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Духовно-нравственного воспитания:</w:t>
      </w:r>
    </w:p>
    <w:p w:rsidR="00FB7242" w:rsidRPr="00E94C37" w:rsidRDefault="0048044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B7242" w:rsidRPr="00E94C37" w:rsidRDefault="0048044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B7242" w:rsidRPr="00E94C37" w:rsidRDefault="00480443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Эстетического воспитания:</w:t>
      </w:r>
    </w:p>
    <w:p w:rsidR="00FB7242" w:rsidRPr="00E94C37" w:rsidRDefault="0048044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B7242" w:rsidRPr="00E94C37" w:rsidRDefault="0048044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B7242" w:rsidRPr="00E94C37" w:rsidRDefault="0048044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B7242" w:rsidRPr="00E94C37" w:rsidRDefault="00480443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B7242" w:rsidRPr="00E94C37" w:rsidRDefault="0048044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B7242" w:rsidRPr="00E94C37" w:rsidRDefault="0048044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B7242" w:rsidRPr="00E94C37" w:rsidRDefault="0048044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B7242" w:rsidRPr="00E94C37" w:rsidRDefault="0048044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7242" w:rsidRPr="00E94C37" w:rsidRDefault="0048044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умение принимать себя и других, не осуждая;</w:t>
      </w:r>
    </w:p>
    <w:p w:rsidR="00FB7242" w:rsidRPr="00E94C37" w:rsidRDefault="0048044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B7242" w:rsidRPr="00E94C37" w:rsidRDefault="0048044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уметь управлять собственным эмоциональным состоянием;</w:t>
      </w:r>
    </w:p>
    <w:p w:rsidR="00FB7242" w:rsidRPr="00E94C37" w:rsidRDefault="00480443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Трудового воспитания:</w:t>
      </w:r>
    </w:p>
    <w:p w:rsidR="00FB7242" w:rsidRPr="00E94C37" w:rsidRDefault="0048044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B7242" w:rsidRPr="00E94C37" w:rsidRDefault="0048044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B7242" w:rsidRPr="00E94C37" w:rsidRDefault="0048044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B7242" w:rsidRPr="00E94C37" w:rsidRDefault="0048044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готовность адаптироваться в профессиональной среде; </w:t>
      </w:r>
    </w:p>
    <w:p w:rsidR="00FB7242" w:rsidRPr="00E94C37" w:rsidRDefault="0048044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B7242" w:rsidRPr="00E94C37" w:rsidRDefault="00480443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Экологического воспитания:</w:t>
      </w:r>
    </w:p>
    <w:p w:rsidR="00FB7242" w:rsidRPr="00E94C37" w:rsidRDefault="00480443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B7242" w:rsidRPr="00E94C37" w:rsidRDefault="00480443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B7242" w:rsidRPr="00E94C37" w:rsidRDefault="00480443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B7242" w:rsidRPr="00E94C37" w:rsidRDefault="00480443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B7242" w:rsidRPr="00E94C37" w:rsidRDefault="00480443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Ценности научного познания:</w:t>
      </w:r>
    </w:p>
    <w:p w:rsidR="00FB7242" w:rsidRPr="00E94C37" w:rsidRDefault="00480443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B7242" w:rsidRPr="00E94C37" w:rsidRDefault="00480443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B7242" w:rsidRPr="00E94C37" w:rsidRDefault="00480443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B7242" w:rsidRPr="00E94C37" w:rsidRDefault="00480443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изучение и оценка социальных ролей персонажей литературных произведений;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анализировать и выявлять взаимосвязи природы, общества и экономики;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воспринимать стрессовую ситуацию как вызов, требующий контрмер;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B7242" w:rsidRPr="00E94C37" w:rsidRDefault="00480443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быть готовым действовать в отсутствии гарантий успеха.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B4062" w:rsidRPr="00E94C37" w:rsidRDefault="009B4062" w:rsidP="009B406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9B4062" w:rsidRPr="00E94C37" w:rsidRDefault="009B4062" w:rsidP="009B406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B4062" w:rsidRPr="00E94C37" w:rsidRDefault="009B4062" w:rsidP="009B406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B4062" w:rsidRPr="00E94C37" w:rsidRDefault="009B4062" w:rsidP="009B406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B4062" w:rsidRPr="00E94C37" w:rsidRDefault="009B4062" w:rsidP="009B406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Универсальные учебные познавательные действия: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1) Базовые логические действия: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гипотезы об их взаимосвязях;</w:t>
      </w:r>
    </w:p>
    <w:p w:rsidR="00FB7242" w:rsidRPr="00E94C37" w:rsidRDefault="00480443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2) Базовые исследовательские действия:</w:t>
      </w:r>
    </w:p>
    <w:p w:rsidR="00FB7242" w:rsidRPr="00E94C37" w:rsidRDefault="00480443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B7242" w:rsidRPr="00E94C37" w:rsidRDefault="00480443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B7242" w:rsidRPr="00E94C37" w:rsidRDefault="00480443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B7242" w:rsidRPr="00E94C37" w:rsidRDefault="00480443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B7242" w:rsidRPr="00E94C37" w:rsidRDefault="00480443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B7242" w:rsidRPr="00E94C37" w:rsidRDefault="00480443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B7242" w:rsidRPr="00E94C37" w:rsidRDefault="00480443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владеть инструментами оценки достоверности полученных выводов и обобщений;</w:t>
      </w:r>
    </w:p>
    <w:p w:rsidR="00FB7242" w:rsidRPr="00E94C37" w:rsidRDefault="00480443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3) Работа с информацией:</w:t>
      </w:r>
    </w:p>
    <w:p w:rsidR="00FB7242" w:rsidRPr="00E94C37" w:rsidRDefault="00480443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B7242" w:rsidRPr="00E94C37" w:rsidRDefault="00480443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B7242" w:rsidRPr="00E94C37" w:rsidRDefault="00480443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7242" w:rsidRPr="00E94C37" w:rsidRDefault="00480443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B7242" w:rsidRPr="00E94C37" w:rsidRDefault="00480443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B7242" w:rsidRPr="00E94C37" w:rsidRDefault="00480443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эффективно запоминать и систематизировать эту информацию.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Универсальные учебные коммуникативные действия: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1) Общение:</w:t>
      </w:r>
    </w:p>
    <w:p w:rsidR="00FB7242" w:rsidRPr="00E94C37" w:rsidRDefault="00480443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B7242" w:rsidRPr="00E94C37" w:rsidRDefault="00480443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B7242" w:rsidRPr="00E94C37" w:rsidRDefault="00480443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FB7242" w:rsidRPr="00E94C37" w:rsidRDefault="00480443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B7242" w:rsidRPr="00E94C37" w:rsidRDefault="00480443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B7242" w:rsidRPr="00E94C37" w:rsidRDefault="00480443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7242" w:rsidRPr="00E94C37" w:rsidRDefault="00480443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B7242" w:rsidRPr="00E94C37" w:rsidRDefault="00480443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2) Совместная деятельность: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уметь обобщать мнения нескольких людей;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участвовать в групповых формах работы (обсуждения, обмен мнений, «мозговые штурмы» и иные);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участниками взаимодействия на литературных занятиях;</w:t>
      </w:r>
    </w:p>
    <w:p w:rsidR="00FB7242" w:rsidRPr="00E94C37" w:rsidRDefault="00480443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Универсальные учебные регулятивные действия: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1) Самоорганизация:</w:t>
      </w:r>
    </w:p>
    <w:p w:rsidR="00FB7242" w:rsidRPr="00E94C37" w:rsidRDefault="00480443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B7242" w:rsidRPr="00E94C37" w:rsidRDefault="00480443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B7242" w:rsidRPr="00E94C37" w:rsidRDefault="00480443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7242" w:rsidRPr="00E94C37" w:rsidRDefault="00480443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B7242" w:rsidRPr="00E94C37" w:rsidRDefault="00480443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делать выбор и брать ответственность за решение.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2) Самоконтроль:</w:t>
      </w:r>
    </w:p>
    <w:p w:rsidR="00FB7242" w:rsidRPr="00E94C37" w:rsidRDefault="00480443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B7242" w:rsidRPr="00E94C37" w:rsidRDefault="00480443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B7242" w:rsidRPr="00E94C37" w:rsidRDefault="00480443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B7242" w:rsidRPr="00E94C37" w:rsidRDefault="00480443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3) Эмоциональный интеллект:</w:t>
      </w:r>
    </w:p>
    <w:p w:rsidR="00FB7242" w:rsidRPr="00E94C37" w:rsidRDefault="00480443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B7242" w:rsidRPr="00E94C37" w:rsidRDefault="00480443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FB7242" w:rsidRPr="00E94C37" w:rsidRDefault="00480443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B7242" w:rsidRPr="00E94C37" w:rsidRDefault="00480443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регулировать способ выражения своих эмоций.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>4) Принятие себя и других:</w:t>
      </w:r>
    </w:p>
    <w:p w:rsidR="00FB7242" w:rsidRPr="00E94C37" w:rsidRDefault="00480443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B7242" w:rsidRPr="00E94C37" w:rsidRDefault="00480443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B7242" w:rsidRPr="00E94C37" w:rsidRDefault="00480443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проявлять открытость себе и другим;</w:t>
      </w:r>
    </w:p>
    <w:p w:rsidR="00FB7242" w:rsidRPr="00E94C37" w:rsidRDefault="00480443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B7242" w:rsidRPr="00E94C37" w:rsidRDefault="00480443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B7242" w:rsidRPr="00E94C37" w:rsidRDefault="00480443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B7242" w:rsidRPr="00E94C37" w:rsidRDefault="00480443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темы и сюжеты произведений, образы персонажей;</w:t>
      </w:r>
    </w:p>
    <w:p w:rsidR="00FB7242" w:rsidRPr="00E94C37" w:rsidRDefault="00480443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B7242" w:rsidRPr="00E94C37" w:rsidRDefault="00480443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B7242" w:rsidRPr="00E94C37" w:rsidRDefault="00480443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B7242" w:rsidRPr="00E94C37" w:rsidRDefault="00480443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B7242" w:rsidRPr="00E94C37" w:rsidRDefault="00480443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B7242" w:rsidRPr="00E94C37" w:rsidRDefault="00480443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B7242" w:rsidRPr="00E94C37" w:rsidRDefault="00480443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B7242" w:rsidRPr="00E94C37" w:rsidRDefault="00480443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B7242" w:rsidRPr="00E94C37" w:rsidRDefault="00480443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B7242" w:rsidRPr="00E94C37" w:rsidRDefault="00480443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B7242" w:rsidRPr="00E94C37" w:rsidRDefault="00480443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зарубежной литературы и современных авторов с использованием методов смыслового чтения и эстетического анализа;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B7242" w:rsidRPr="00E94C37" w:rsidRDefault="00480443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B7242" w:rsidRPr="00E94C37" w:rsidRDefault="00480443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B7242" w:rsidRPr="00E94C37" w:rsidRDefault="00480443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B7242" w:rsidRPr="00E94C37" w:rsidRDefault="00480443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B7242" w:rsidRPr="00E94C37" w:rsidRDefault="00480443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B7242" w:rsidRPr="00E94C37" w:rsidRDefault="00480443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:rsidR="00FB7242" w:rsidRPr="00E94C37" w:rsidRDefault="00FB724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B7242" w:rsidRPr="00E94C37" w:rsidRDefault="00480443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писателя, определять их художественные функции, выявляя особенности авторского языка и стиля;</w:t>
      </w:r>
    </w:p>
    <w:p w:rsidR="00FB7242" w:rsidRPr="00E94C37" w:rsidRDefault="00480443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B7242" w:rsidRPr="00E94C37" w:rsidRDefault="00480443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B7242" w:rsidRPr="00E94C37" w:rsidRDefault="00480443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B7242" w:rsidRPr="00E94C37" w:rsidRDefault="00480443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</w:t>
      </w: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специфику изученного и самостоятельно прочитанного художественного произведения;</w:t>
      </w:r>
    </w:p>
    <w:p w:rsidR="00FB7242" w:rsidRPr="00E94C37" w:rsidRDefault="00480443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B7242" w:rsidRPr="00E94C37" w:rsidRDefault="00480443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B7242" w:rsidRPr="00E94C37" w:rsidRDefault="00480443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B7242" w:rsidRPr="00E94C37" w:rsidRDefault="00FB7242">
      <w:pPr>
        <w:rPr>
          <w:sz w:val="28"/>
          <w:szCs w:val="28"/>
          <w:lang w:val="ru-RU"/>
        </w:rPr>
        <w:sectPr w:rsidR="00FB7242" w:rsidRPr="00E94C37">
          <w:pgSz w:w="11906" w:h="16383"/>
          <w:pgMar w:top="1134" w:right="850" w:bottom="1134" w:left="1701" w:header="720" w:footer="720" w:gutter="0"/>
          <w:cols w:space="720"/>
        </w:sectPr>
      </w:pPr>
    </w:p>
    <w:p w:rsidR="00FB7242" w:rsidRPr="00E94C37" w:rsidRDefault="00480443">
      <w:pPr>
        <w:spacing w:after="0"/>
        <w:ind w:left="120"/>
        <w:rPr>
          <w:sz w:val="28"/>
          <w:szCs w:val="28"/>
        </w:rPr>
      </w:pPr>
      <w:bookmarkStart w:id="92" w:name="block-7056098"/>
      <w:bookmarkEnd w:id="91"/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E94C37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FB7242" w:rsidRPr="00E94C37" w:rsidRDefault="00480443">
      <w:pPr>
        <w:spacing w:after="0"/>
        <w:ind w:left="12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074"/>
        <w:gridCol w:w="1248"/>
        <w:gridCol w:w="2090"/>
        <w:gridCol w:w="2171"/>
        <w:gridCol w:w="3501"/>
      </w:tblGrid>
      <w:tr w:rsidR="00FB7242" w:rsidRPr="00E94C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Мифология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Фольклор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Сказки народов России и народов мира</w:t>
            </w:r>
            <w:r w:rsidR="00544AE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«Царевна- лягушка»,»Иван крестьянский сын и чудо юдо», «Журавль и цапля». </w:t>
            </w:r>
            <w:r w:rsidR="00544AEE"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Бытовые сказки «Солдатская шинель»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первой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А.</w:t>
            </w:r>
            <w:r w:rsidR="00B42C8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Крылов.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«Во</w:t>
            </w:r>
            <w:r w:rsidR="003E450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лк на </w:t>
            </w:r>
            <w:r w:rsidR="003E450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псарне»,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«Свинья под Дубом</w:t>
            </w:r>
            <w:r w:rsidR="003E450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</w:t>
            </w:r>
            <w:r w:rsidR="00B42C8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«Зимнее утро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», «Зимний вечер», «Няне»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</w:t>
            </w:r>
            <w:r w:rsidR="00B42C8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рмонтов.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второй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B42C84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А. Некрасов.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«Крест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ьянские дети». </w:t>
            </w:r>
            <w:r w:rsidR="00B35A7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«Школьник»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—ХХ веков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815" w:rsidRPr="00E94C37" w:rsidRDefault="00480443" w:rsidP="00350815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—ХХ веков о родной природе и о связи человека с Ро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диной . </w:t>
            </w:r>
            <w:r w:rsidR="0035081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‌</w:t>
            </w:r>
            <w:r w:rsidR="003508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Ф. И. Тютчев «Как весел грохот зимних бурь, А. А. Фет «Чудная картина», И. А. Бунин «Помню- долгий зимний вечер»</w:t>
            </w:r>
            <w:r w:rsidR="0035081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B7242" w:rsidRPr="00E94C37" w:rsidRDefault="00FB7242" w:rsidP="0035081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bookmarkStart w:id="93" w:name="_GoBack"/>
            <w:bookmarkEnd w:id="93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D97" w:rsidRPr="00E94C37" w:rsidRDefault="0048044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Юмористические рассказы отечественных писателей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веков. А. П. Чехов </w:t>
            </w:r>
            <w:r w:rsidR="00B35A7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Лошадиная фамилия», «Хирургия» </w:t>
            </w:r>
          </w:p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М.М.З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ощенко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«Га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лоша», «Лёля и Минька»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D97" w:rsidRPr="00E94C37" w:rsidRDefault="00480443" w:rsidP="00105D97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отечественной лит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ературы о природе и животных .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К. 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 Паустовский«</w:t>
            </w:r>
            <w:r w:rsidR="00B35A7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Теплый хлеб»,  «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Заячьи лапы»‌‌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7C2B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П. Платонов. 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«Никита»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7C2B2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П. Астафьев.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веков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отечественной литературы на тему «Человек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войне»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П. Катаев. «Сын полка», К.М.С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имонов. "Сын артиллериста"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писателей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 на тему детства</w:t>
            </w:r>
            <w:r w:rsidR="00E1459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В.Г.Короленко «В дурном обществе»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П. Кра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пивина «Оруженосец Кашка»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приключенческого жанра отечественных писателей. </w:t>
            </w:r>
            <w:r w:rsidR="00E1459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К. Булычёв «Девочка, с которой ничего не случитс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Литература народов Российской Федер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ации. Стихотворения 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Раздел 7.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Зарубежная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Х. К. Андерсен. 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Сказки 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«Снежная 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ежная сказочная проза.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Л.Кэрролл. «Алиса в Стране Чудес» (г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лавы);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 проз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о детях и подростках. 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Твен. «Приключения Тома Сойера» (главы); Дж. Лондон. «Сказани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 о Кише»;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</w:t>
            </w:r>
            <w:r w:rsidR="007C2B2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приключенческая проза.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Р. Л. Стивенсон. «Остров сокровищ», «Чёрная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стрела» (главы по выбору)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 проза о живот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ных. 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Дж. Лондон. «Белый Клык»; Дж. Р. Киплинг. «М</w:t>
            </w:r>
            <w:r w:rsidR="00105D9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аугли»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</w:tbl>
    <w:p w:rsidR="00FB7242" w:rsidRPr="00E94C37" w:rsidRDefault="00FB7242">
      <w:pPr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42" w:rsidRPr="00E94C37" w:rsidRDefault="00480443">
      <w:pPr>
        <w:spacing w:after="0"/>
        <w:ind w:left="12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283"/>
        <w:gridCol w:w="1165"/>
        <w:gridCol w:w="2090"/>
        <w:gridCol w:w="2171"/>
        <w:gridCol w:w="3501"/>
      </w:tblGrid>
      <w:tr w:rsidR="00FB7242" w:rsidRPr="00E94C3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Античная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Фольклор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Бы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Народные песни и балла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ды народов России и мира.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«Песнь о Роланде» (фрагменты), «Песнь о Нибелунгах» (фрагменты), бал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лада «Аника-воин»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Древнерусская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«Повесть временных 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лет» </w:t>
            </w:r>
            <w:r w:rsidR="002A62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«Сказание о белгородском </w:t>
            </w:r>
            <w:r w:rsidR="000D350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киселе»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первой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Стихотворения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«Песнь о вещем Олеге», «Зимня</w:t>
            </w:r>
            <w:r w:rsidR="000D350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я дорога», «Узник», «Туча»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«Три</w:t>
            </w:r>
            <w:r w:rsidR="000D350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пальмы», «Листок», «Утёс»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В.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Кольцов.</w:t>
            </w:r>
            <w:r w:rsidR="000D350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«Косарь», «Соловей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  <w:lang w:val="ru-RU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второй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Ф. И. Тютчев.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Стихотворения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А. Фет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Стихотворения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A86D2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П. Чехов.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«Толстый и тонкий», «Хам</w:t>
            </w:r>
            <w:r w:rsidR="000D350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елеон», «Смерть чиновника»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6.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Литература ХХ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Стихотворения отечественных поэтов начала ХХ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С. А.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Есенин</w:t>
            </w:r>
            <w:r w:rsidR="006A1ECF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«Мелколесье.Степь и дали»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А. А. Блок</w:t>
            </w:r>
            <w:r w:rsidR="000D350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A1ECF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«Летний вечер»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</w:t>
            </w:r>
            <w:r w:rsidR="006A1ECF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Берггольц «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6A1ECF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 февральского дневника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», « В госпитале»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С. Высоцкий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«Я не люблю</w:t>
            </w:r>
            <w:r w:rsidR="00015A87" w:rsidRPr="00E94C3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», «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Звезды»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Проза отечественных писателей конца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века, в том числе о Вели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кой 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Отечественной войне. </w:t>
            </w:r>
            <w:r w:rsidR="002A62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Б. Л. Васильев. «Экспонат №»; Б. П. Екимов. «Но</w:t>
            </w:r>
            <w:r w:rsidR="002A62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чь исцеления»;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отечественных писателей на тему взросления чело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века.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Р. П. Погодин. «Кирпичные острова»; Р. И. Фраерман. «Дикая собака Динго, или Повесть</w:t>
            </w:r>
            <w:r w:rsidR="002A62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 первой любви»;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современных отечественных писателей-фант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астов.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В. Жвалевский и Е. Б. Пастернак. «Время всегда хорошее»; В. В. Ле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дерман. «Календарь ма(й)я».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Литература народ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ов Российской Федерации.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Карим. «Бессмертие» (фрагменты); Г. Тукай. «Род</w:t>
            </w:r>
            <w:r w:rsidR="002A62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ная деревня»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  <w:lang w:val="ru-RU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7.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Зарубежная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зарубежных писателей на тему взросления чел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овека.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Ж. Верн. «Дети капитана Гранта» (главы по выбору); Х. Ли. «Убить перес</w:t>
            </w:r>
            <w:r w:rsidR="002A62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мешника» (главы по выбору)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современных зарубежных писателей-фант</w:t>
            </w:r>
            <w:r w:rsidR="00A86D2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астов.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Дж. К. Роулинг. «Гарри Поттер» (главы по выбору), Д. У. Джонс. </w:t>
            </w:r>
            <w:r w:rsidR="002A62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«Дом с характером»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</w:tbl>
    <w:p w:rsidR="00FB7242" w:rsidRPr="00E94C37" w:rsidRDefault="00FB7242">
      <w:pPr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42" w:rsidRPr="00E94C37" w:rsidRDefault="00480443">
      <w:pPr>
        <w:spacing w:after="0"/>
        <w:ind w:left="12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897"/>
        <w:gridCol w:w="1311"/>
        <w:gridCol w:w="2090"/>
        <w:gridCol w:w="2171"/>
        <w:gridCol w:w="3501"/>
      </w:tblGrid>
      <w:tr w:rsidR="00FB7242" w:rsidRPr="00E94C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Древнерусская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нерусские повести. </w:t>
            </w:r>
            <w:r w:rsidR="00C175E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первой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E94C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«Во глубине сибирских руд…», «19 октября» («Роняет лес багряный свой убор</w:t>
            </w:r>
            <w:r w:rsidR="00102C2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…»), «И. И. Пущину»,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E94C37" w:rsidP="00E94C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«Узник», «Парус», «Тучи», «Желанье» («Отворите мне темницу…»), «Когда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волнуется желтеющая нива…», «Ангел», «Молитва»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«В минуту жизни трудную…»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второй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 Рассказы из цикла «Записки ох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отника» </w:t>
            </w:r>
            <w:r w:rsidR="00102C2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«Бирюк», «Хорь и Калиныч» и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стихотворения в  прозе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«Русский язык», </w:t>
            </w:r>
            <w:r w:rsidR="00102C2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«Воробей»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E94C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А. Некрасов.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«Железная дорога», «Размышл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ения у парадного подъезда»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 w:rsidP="00CF6F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Поэзия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Ф. И. Тютче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в, А. 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А. Фет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Е. Салтыков-Щедрин. «Повесть о том, как один мужик двух генералов прокормил», «Дикий по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мещик»,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отечественных и зарубежных писат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елей на историческую тему. А. К. Толстой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Ф. Купер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  <w:lang w:val="ru-RU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конца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E94C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П. Чехов.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«Тоска»,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Горький. Ранние рассказы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«Старуха Изергиль» (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легенда о Данко),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Сатирические произведения отечественной и зарубежной литер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атуры.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М. Зощенко, А.Т.Аверченк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о,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  <w:lang w:val="ru-RU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первой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Г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рин. Повести и рассказы 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«Алы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 паруса»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Отечественная поэзия первой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Стихотворения на тем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 мечты и реальности  А. А. Блок, Н. С. Гумилёв, М. И. Цветаева.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В. 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Маяковский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«Хо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рошее отношение к лошадям»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М.А. Шолохов. «Донские рас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сказы» 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«Родинка»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E94C37" w:rsidP="00E94C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П. Платонов. 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«Юшка»,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второй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E94C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М. Шукшин. 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«Критики»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 w:rsidP="00E94C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веков.  М. И. Цветаева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Е. А. Евтушенко, Б. А. Ахмад</w:t>
            </w:r>
            <w:r w:rsid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улина 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Ю. Д. 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Левитанский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 w:rsidP="005700C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В. П. Астафьев Ф. А. Искандер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Тема взаимоотношения поколений, становления человека, выбора им 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жизненного пути.  Л. Л. Волков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«Всем выйти из кадра», Т. 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Михеев</w:t>
            </w:r>
            <w:r w:rsidR="00CF6F4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«Лёгкие горы»,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7.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Зарубежная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жная новеллистика.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П. Мериме.«Маттео Фальконе»; О. Генри.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CF6F42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Дары волхвов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41727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</w:tbl>
    <w:p w:rsidR="00FB7242" w:rsidRPr="00E94C37" w:rsidRDefault="00FB7242">
      <w:pPr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42" w:rsidRPr="00E94C37" w:rsidRDefault="00480443">
      <w:pPr>
        <w:spacing w:after="0"/>
        <w:ind w:left="12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150"/>
        <w:gridCol w:w="1227"/>
        <w:gridCol w:w="2090"/>
        <w:gridCol w:w="2171"/>
        <w:gridCol w:w="3501"/>
      </w:tblGrid>
      <w:tr w:rsidR="00FB7242" w:rsidRPr="00E94C3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Древнерусская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A86D2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Житийная литература«Житие Александра Невского»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Литература XVIII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первой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5700C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Пушкин.«К Чаадаеву», «Анчар»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«Маленькие трагедии» 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«Моц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арт и Сальери»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9839C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«Я не хочу, чтоб свет узнал…», «Из-под таинственной, хо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лодной 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полумаски…»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второй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9839C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Ф. М. Достоевс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кий. «Бедные люди»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ой.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первой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писателей русского зарубежья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15A87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А. Осоргин «Пенсне»,  Н. Тэффи «Жизнь и воротник»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Поэзия первой половины ХХ ве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 Стихотворения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т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ему «Человек и эпоха»  В. В. Маяковский, М. И. Цветаева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О. Э. Манд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ельштам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А. Бу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лгаков «Собачье сердце»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второй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Т. Твардовский. Поэма «Василий Тёркин» (главы «Переправа», «Гармонь»,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«Два солдата», «Поединок»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 Е. И. Носов</w:t>
            </w:r>
            <w:r w:rsidR="00175ACC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«Кукла» 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Б. П. Екимов</w:t>
            </w:r>
            <w:r w:rsidR="00175ACC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«Говори, мама, говори»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«Человек в ситуации нр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авственного выбора»В. П. 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Астафьев«Фотография,н</w:t>
            </w:r>
            <w:r w:rsidR="00175ACC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которой меня нет»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Ю. В. 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Бондарев</w:t>
            </w:r>
            <w:r w:rsidR="00175ACC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«Простите нас»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Поэзия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 М.В.Исаковский</w:t>
            </w:r>
            <w:r w:rsidR="00175ACC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«Катюша»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 Б. Ш. Окуджава</w:t>
            </w:r>
            <w:r w:rsidR="00175ACC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«Песенка о пехоте», Л.Ошанин «Дороги»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  <w:lang w:val="ru-RU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 7.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Зарубежная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9839C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У. Шекспир.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№ 66 «Измучась всем</w:t>
            </w:r>
            <w:r w:rsidR="00175ACC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я умереть хочу…»,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</w:tbl>
    <w:p w:rsidR="00FB7242" w:rsidRPr="00E94C37" w:rsidRDefault="00FB7242">
      <w:pPr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42" w:rsidRPr="00E94C37" w:rsidRDefault="00480443">
      <w:pPr>
        <w:spacing w:after="0"/>
        <w:ind w:left="12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149"/>
        <w:gridCol w:w="1218"/>
        <w:gridCol w:w="2090"/>
        <w:gridCol w:w="2171"/>
        <w:gridCol w:w="3517"/>
      </w:tblGrid>
      <w:tr w:rsidR="00FB7242" w:rsidRPr="00E94C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Древнерусская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Литература XVIII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</w:t>
            </w:r>
            <w:r w:rsidR="00B43D4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1747 года»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9839C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Г. Р. Державин.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«Властит</w:t>
            </w:r>
            <w:r w:rsidR="00B43D4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елям и судиям», «Памятник»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Литература первой половины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9839C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А. Жуковский. </w:t>
            </w:r>
            <w:r w:rsidR="00B43D4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«Светлана»,, «Море»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Поэзия пушкинской эпохи. К. Н. Батюш</w:t>
            </w:r>
            <w:r w:rsidR="00B43D4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ков</w:t>
            </w:r>
            <w:r w:rsidR="00BC686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«Вечер»</w:t>
            </w:r>
            <w:r w:rsidR="00B43D4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А. А. Дельвиг</w:t>
            </w:r>
            <w:r w:rsidR="00BC686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«А.С.Пушкину»</w:t>
            </w:r>
            <w:r w:rsidR="00B43D4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Е. А. Баратынский</w:t>
            </w:r>
            <w:r w:rsidR="00BC686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«К Кюхельбекеру»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Пушкин.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«Я памятник себ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 воздвиг нерукотворный…».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Поэма «Медный всадник». Роман в стих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 w:rsidP="00BC6864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</w:t>
            </w:r>
            <w:r w:rsidR="00BC686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ермонтов. Стихотворения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жить хочу, хочу печали…»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Отечественная проза первой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«Кто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виноват?» (глав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 по выбору) А. И. Герцен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  <w:lang w:val="ru-RU"/>
              </w:rPr>
            </w:pPr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Зарубежная литература</w:t>
            </w: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нте. «Божественная комедия»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.В. Гёте. Трагедия «Фауст»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Дж. Г. Байрон. Стихотвор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ения </w:t>
            </w:r>
            <w:r w:rsidR="00B43D4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«Душа моя мрачна. Скорей, певец, </w:t>
            </w:r>
            <w:r w:rsidR="00B43D4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скорей!..»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Поэма «Паломничество Чайльд-Гарол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ьда»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Зарубежная проза первой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="009839C8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В. Скотт</w:t>
            </w:r>
            <w:r w:rsidR="00BC686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«Айвенго»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35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FB7242" w:rsidRPr="00E94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</w:tbl>
    <w:p w:rsidR="00FB7242" w:rsidRPr="00E94C37" w:rsidRDefault="00FB7242">
      <w:pPr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42" w:rsidRPr="00E94C37" w:rsidRDefault="00FB7242">
      <w:pPr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F21" w:rsidRPr="00E94C37" w:rsidRDefault="00CF3F21" w:rsidP="00CF3F21">
      <w:pPr>
        <w:spacing w:after="0"/>
        <w:ind w:left="120"/>
        <w:rPr>
          <w:sz w:val="28"/>
          <w:szCs w:val="28"/>
        </w:rPr>
      </w:pPr>
      <w:bookmarkStart w:id="94" w:name="block-7056099"/>
      <w:bookmarkEnd w:id="92"/>
      <w:r w:rsidRPr="00E94C3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CF3F21" w:rsidRPr="00E94C37" w:rsidRDefault="00CF3F21" w:rsidP="00CF3F21">
      <w:pPr>
        <w:spacing w:after="0"/>
        <w:ind w:left="12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883"/>
        <w:gridCol w:w="850"/>
        <w:gridCol w:w="709"/>
        <w:gridCol w:w="709"/>
        <w:gridCol w:w="1134"/>
        <w:gridCol w:w="1242"/>
      </w:tblGrid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п/п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урока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изучения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Электр. р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F21" w:rsidRPr="00E94C37" w:rsidRDefault="00CF3F21" w:rsidP="00CF3F2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F21" w:rsidRPr="00E94C37" w:rsidRDefault="00CF3F21" w:rsidP="00CF3F2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sz w:val="28"/>
                <w:szCs w:val="28"/>
                <w:lang w:val="ru-RU"/>
              </w:rPr>
              <w:t>К.р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П.р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F21" w:rsidRPr="00E94C37" w:rsidRDefault="00CF3F21" w:rsidP="00CF3F2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F21" w:rsidRPr="00E94C37" w:rsidRDefault="00CF3F21" w:rsidP="00CF3F21">
            <w:pPr>
              <w:rPr>
                <w:sz w:val="28"/>
                <w:szCs w:val="28"/>
                <w:lang w:val="ru-RU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Книга в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19572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Легенды и мифы Древней Греции.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мифе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195838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195946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«Легенда об Арионе»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Колыбельные песни, пестушки,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приговорки, скороговорки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тека ЦОК </w:t>
            </w:r>
            <w:hyperlink r:id="rId14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Сказки народов России и народов мира. Сказки о животных, волшебные, бытовые</w:t>
            </w:r>
          </w:p>
          <w:p w:rsidR="00A74C04" w:rsidRPr="00E94C37" w:rsidRDefault="00A74C04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«Шурале», « Волшебницы»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196062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196170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19629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Поэзия волшебной сказки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196418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Сказки о животных «Журавль и цапля».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Бытовые сказки «Солдатская шинель»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19658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Духовно-нравственный опыт народных сказок.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19671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15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19685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Жанр басни в мировой литературе.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Эзоп, Лафонтен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Русские баснописцы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А. П. Сумароков «Кукушка». И. И. Дмитриев «Муха».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А. Крылов - великий русский ба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снописец.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«Волк на псарне»,  «Свинья под Дубом», «Ворона и Лисица»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И. А. Крылов. Художественные средства изображения в баснях.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Эзопов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Образы русской природы в произ</w:t>
            </w:r>
            <w:r w:rsidR="00544AE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ведениях поэта 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«Зимнее утро», «Зимний вечер»,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«Няне»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19720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Лирический герой в стихотворениях поэта.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няни.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197354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«Сказка о мёртвой царевне и о семи богатырях».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 сказки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«Сказка о мёртвой царевне и о семи богатырях».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Главные и второстепенные герои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197610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«Сказка о мёртвой царевне и о семи богатырях».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Волшебство в сказке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197728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197840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198128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Н. В. Гоголь.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Народная поэзия и юмор в повестях писателя «Заколдованное место»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тека ЦОК </w:t>
            </w:r>
            <w:hyperlink r:id="rId16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198268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198754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198876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19898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И. С. Тургенев. Рассказ «Муму»: система образов.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Герасима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Каморка Герасима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А. Некрасов</w:t>
            </w:r>
            <w:r w:rsidR="00544AE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Стихотворения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«Крестьянские дети», «Школьник»Тема, идея, содержание, детские образы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198380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А. Некрасов. Поэма «Мороз, Красный нос» (фрагмент).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Анализ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198498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А. Некрасов. Поэма «Мороз, Красный нос».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Тематика, проблематика,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Л. Н. Толстой. Рассказ «Кавказский пленник». Жилин и Костылин. Сравнительная характеристика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199028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Л. Н. Толстой. Рассказ «Кавказский пленник».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Нравственный облик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19914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Л. Н. Толстой. Рассказ «Кавказский пленник».Картины природы.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Мастерство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199258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199366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19947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199820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Сердцу снятся...»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–ХХ веков о родной природе и о связи человека с Родиной Н. М. Рубцов. «Тихая моя родина», «Родная деревня»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Юмористические рассказы отечественных писателей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веков. А. П.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Чехов. Рассказы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«Лошадиная фамилия», «Хирургия» Тематический обзор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М. Зощенко </w:t>
            </w:r>
            <w:r w:rsidR="00A74C0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«Галоша», «Елка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», Тема, идея, сюжет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29050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М. З</w:t>
            </w:r>
            <w:r w:rsidR="00A74C0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ощенко. «Галоша», «Елка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»,Образы главных героев в рассказах писателя.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29154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отечественной литературы о пр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ироде и животных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К. Г. Паустовский «Тёплый хлеб», «Заячьи лапы», . Тематика и проблематика. Герои и их поступки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2662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Нравственные проблемы сказок и рассказов К.Г.Паустовского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Язык сказок и рассказов о животных К. Г. Паустовского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19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26918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63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Темы, идеи, проблемы. Итоговый урок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П. Плат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онов. Рассказы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«Никита»  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П. Плат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онов. Рассказы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«Никита» 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П. Астафьев. Рассказ «Васюткино озеро».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Тема, 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28452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28574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отечественной литературы на тему «Ч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еловек на войне»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.В. П. Катаев. «Сын полка», К.М.Симонов. "Сын артиллериста" Проблема героизма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отечественной литературы на тему «Ч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еловек на войне»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В. П. Катаев. «Сын полка», К.М.Симонов. «Сын артиллериста» дети и взрослые в условиях военного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П. Катаев. «Сын полка». Историческая основа произведения.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Смысл названия.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Сюжет. Герои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20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В. П. Катаев. «Сын полка». Образ Вани Солнцева.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Война и дети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 Идейно-нравственные проблемы в произведении.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Л. А. Кассиль. "Дорогие мои мальчишки". Война и дети в произведениях о Великой Отечественной войне.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28146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писателей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 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тему детства.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В.Г.Короленко  «В дурном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обществе.»В.П.Крапивина «Оруженосец Кашка»,  Специфика 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27926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76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писателей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 на тему детства.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В.Г.К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ороленко  «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дурном обществе»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,С.Черный « Игорь Робинзон»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писателей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 на тему детства.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Герои и их поступки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Произведения отечественных писателей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 на тему детства.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Современный взгляд на тему детства в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Произведения отечественных писателей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 на тему детства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приключенческого жанра отечественн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ых писателей.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К. Булычёв «Девочка, с которой ничего не случится»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Тематика произведений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приключенческого жанра отечественных писателей. Проблематика произведени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й К.Булычева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 и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Литература народов России.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Стихотворения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М. Карим. «Эту песню мать мне пела». Тематика стихотворений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Образ лирического героя в стихотворениях  М.Карима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Х. К. Ан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дерсен. Сказка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«Снежная королева». Тема, идея сказки. Победа добра над злом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Образы. Авторская 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 сказочная проза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Л. Кэрролл. «Алиса в Стране Чудес» (главы); Герои и мотивы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 сказочная проза.</w:t>
            </w:r>
            <w:r w:rsidR="004E27F5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Л. Кэрролл. «Алиса в Стране Чудес» (главы) Стиль и язык, художественные приемы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Художественный мир литературной сказки.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Зарубежная проза о детях 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подростках.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М. Твен. «Приключения Тома Сойера» (главы); Дж. Лондон.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«Сказание о Кише»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 пр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оза о детях и подростках.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М. Твен. «Приключения Тома Сойера» (главы); Дж. Лондон. «Сказание о Кише»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Марк Твен. «Приключения Тома Сойера»: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дружба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 приключенческая про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Р. Л. Стивенсон.«Остров сокровищ», «Чёрная стрела» (главы по выбору). Обзор по зарубежной приключенческой прозе. Темы и сюжеты произведений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108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главного героя. Обзорный урок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Зарубежная приключенческая проза.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Любимое произведение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я проза о животных.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Э. Сетон-Томпсон. «Королевская аналостанка»; Дж. Даррелл.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«Говорящий свёрток»; Дж. Лондон. «Белый Клык»; Дж. Р. Киплинг. «Маугли» Тематика,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Список рекомендуемой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376" w:type="dxa"/>
            <w:gridSpan w:val="2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rPr>
                <w:sz w:val="28"/>
                <w:szCs w:val="28"/>
              </w:rPr>
            </w:pPr>
          </w:p>
        </w:tc>
      </w:tr>
    </w:tbl>
    <w:p w:rsidR="00CF3F21" w:rsidRPr="00E94C37" w:rsidRDefault="00CF3F21" w:rsidP="00CF3F21">
      <w:pPr>
        <w:spacing w:after="0"/>
        <w:ind w:left="12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52"/>
        <w:gridCol w:w="850"/>
        <w:gridCol w:w="709"/>
        <w:gridCol w:w="741"/>
        <w:gridCol w:w="1085"/>
        <w:gridCol w:w="2250"/>
      </w:tblGrid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F21" w:rsidRPr="00E94C37" w:rsidRDefault="00CF3F21" w:rsidP="00CF3F21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F21" w:rsidRPr="00E94C37" w:rsidRDefault="00CF3F21" w:rsidP="00CF3F2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</w:t>
            </w:r>
          </w:p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F21" w:rsidRPr="00E94C37" w:rsidRDefault="00CF3F21" w:rsidP="00CF3F2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F21" w:rsidRPr="00E94C37" w:rsidRDefault="00CF3F21" w:rsidP="00CF3F21">
            <w:pPr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Введение в курс литературы 6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21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abbc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Гомер. Поэма «Одиссея» (фрагменты).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Одиссея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B370DD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Былины.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D6373A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Вольга и .микула Селянинович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», «Садко». Жанровые особенности, сюжет, система образов.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Былина «Илья Муромец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 Соловей-разбойник». Идейно-тематическое содержание, особенности композиции, образы.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22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Садко в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Русские богатыри в изобразительном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Русская народная песня. Жанровое своеобразие.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Русские народные песни в художественной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706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Народные балл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ады народов России и мира.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«Песнь о Роланде» (фрагменты), «Песнь о Нибелунгах» (фрагменты). Тематика,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Баллада «Аника-воин». Специфика русской народной баллады.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Изобразительно-выразительные средства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Тема, идея, сюжет,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Жанр баллады 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мировой литературе. Баллады Ф. Шиллера «Кубок», "Перчатка".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124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жанра,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тематика фрагмента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«Повесть временных лет». Анализ фрагментов летописи. Образы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354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Стихотворения «Зимняя дорога», «Туча» Пейзажная лирика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Стихотворение «Узник».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Проблематика, средства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Двусложные размеры стиха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732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А.С. Пушкин. Роман "Дубровский".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Сюжет, фабула,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976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А.С. Пушкин. Роман "Дубровский". История любви Владимира и Маши.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А.С. Пушкин. Роман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"Дубровский".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Смысл финала романа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23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092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"Три пальмы", "Утес", "Листок". История создания, тематика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"Три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пальмы", "Утес", "Листок". Художественные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24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538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5700C7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В. Кольцов.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"Косарь", "Соловей". </w:t>
            </w:r>
            <w:r w:rsidR="00CF3F21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5700C7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В. Кольцов. 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"Косарь", "Соловей". Художественные средства воплощения авторского замысла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Ф. И. Тютче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"Есть в осени первоначальной…", "С поляны коршун поднялся…". Тематика произведений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Ф. И. Тютчев.  «С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24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А. Фет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«Учись у них — у дуба, у берёзы…», «Я пришел к тебе с приветом…»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 произведений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5700C7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А. Фет. 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«Я пришёл к тебе с приветом…», «Учись у них — у дуба, у берёзы…». </w:t>
            </w:r>
            <w:r w:rsidR="00CF3F21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Итоговый урок по творчеству М.Ю. Лермонтова, А. В. Кольцова, Ф.И. Тютчева,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А.А. Фета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dfa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5700C7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«Бежин луг». </w:t>
            </w:r>
            <w:r w:rsidR="00CF3F21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Образы и герои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5700C7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Л. Н. Толстой. Повесть «Детство» (главы).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Л. Н. Толстой. Повесть «Детство» (главы).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036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Чехов. 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«Толстый и тонкий», «Смерть чиновника», "Хамелеон". Проблема маленького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5700C7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П. Чехов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«Хамелеон». </w:t>
            </w:r>
            <w:r w:rsidR="00CF3F21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Юмор, ирония, источники комического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824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5700C7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И. Куприн.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«Чудесный доктор». </w:t>
            </w:r>
            <w:r w:rsidR="00CF3F21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 рассказа. Сюжет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62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5700C7" w:rsidRDefault="005700C7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И. Куприн. 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«Чудесный доктор». </w:t>
            </w:r>
            <w:r w:rsidR="00CF3F21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начала ХХ века.С. 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О.Ф.Берггольц, В.С.Высоцкого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3004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О.Ф.Берггольц, В.С.Высоцкого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30170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О.Ф.Берггольц» Из февральского дневника»,»В госпитале», «В госпитале» В.С.Высоцкого «Я не люблю»,»Звезды»,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30288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Итоговый урок по теме «Русская поэзия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Проза отечественных писателей конца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века, в том числе о Великой 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Отечественной войне.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Б. Л. Васильев. «Экспонат №...»; Б. П. Екимов. «Ночь исцеления»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73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Проза отечественных писателей конца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30620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Г. Распутин. Рассказ «Уроки французского».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Трудности послевоенного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Г. Распутин. Рассказ «Уроки французского».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Обзор произведений.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3132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Р. И. Фраерман. «Дикая собака Динго, или Повесть о первой любви».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3155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современных отечественных писате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лей-фантастов.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В. Жвалевский и Е. Б. Пастернак. Повесть «Время всегда хорошее». Конфликт в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В. Жвалевский и Е. Б. Пастернак. Повесть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«Время всегда хорошее». Нравственный выбор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В. Ледерман. «Календарь ма(й)я».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 и композиция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В. Ледерман. «Календарь ма(й)я».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Смысл названия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Литература народов Российской Федерации. Стихотворения (два по выбору). М. Карим. «Бессмертие» (фрагменты); Г. Тукай. «Родная деревня», «Книга»; Тема.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B370DD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М. Карим. «Бессмертие» (фрагменты); Г. Тукай. «Родная деревня», </w:t>
            </w:r>
            <w:r w:rsidR="00CF3F21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«Книга»;  Лирический герой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Д. Дефо. «Робинзон Крузо»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Тема, идея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Д. Дефо. «Робинзон Крузо»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Дж. Свифт. «Путешествия Гулливера»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32574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Дж. Свифт. «Путешествия Гулливера»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3270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Сюжет, композиция. Образ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Сюжет, композиция,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 главного героя. Смысл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современных зарубежных писателей-фантастов. Дж. К. Роулинг. Роман «Гарри Поттер» (главы по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выбору).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Сюжет.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33140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Тема, идея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Д. У. Джонс. «Дом с характером». Сюжет.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F3F21" w:rsidRPr="00350815" w:rsidTr="00CF3F2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Итоговый урок за год.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Список рекомендуемой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3358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F3F21" w:rsidRPr="00E94C37" w:rsidTr="00CF3F21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335" w:type="dxa"/>
            <w:gridSpan w:val="2"/>
            <w:tcMar>
              <w:top w:w="50" w:type="dxa"/>
              <w:left w:w="100" w:type="dxa"/>
            </w:tcMar>
            <w:vAlign w:val="center"/>
          </w:tcPr>
          <w:p w:rsidR="00CF3F21" w:rsidRPr="00E94C37" w:rsidRDefault="00CF3F21" w:rsidP="00CF3F21">
            <w:pPr>
              <w:rPr>
                <w:sz w:val="28"/>
                <w:szCs w:val="28"/>
              </w:rPr>
            </w:pPr>
          </w:p>
        </w:tc>
      </w:tr>
    </w:tbl>
    <w:p w:rsidR="00CF3F21" w:rsidRPr="00E94C37" w:rsidRDefault="00CF3F21" w:rsidP="00CF3F21">
      <w:pPr>
        <w:rPr>
          <w:sz w:val="28"/>
          <w:szCs w:val="28"/>
          <w:lang w:val="ru-RU"/>
        </w:rPr>
      </w:pPr>
    </w:p>
    <w:p w:rsidR="00CF3F21" w:rsidRPr="00E94C37" w:rsidRDefault="00CF3F21" w:rsidP="00CF3F21">
      <w:pPr>
        <w:rPr>
          <w:sz w:val="28"/>
          <w:szCs w:val="28"/>
          <w:lang w:val="ru-RU"/>
        </w:rPr>
      </w:pPr>
    </w:p>
    <w:p w:rsidR="00CF3F21" w:rsidRPr="00E94C37" w:rsidRDefault="00CF3F21">
      <w:pPr>
        <w:spacing w:after="0"/>
        <w:ind w:left="120"/>
        <w:rPr>
          <w:sz w:val="28"/>
          <w:szCs w:val="28"/>
          <w:lang w:val="ru-RU"/>
        </w:rPr>
      </w:pPr>
    </w:p>
    <w:p w:rsidR="00FB7242" w:rsidRPr="00E94C37" w:rsidRDefault="00FB7242">
      <w:pPr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42" w:rsidRPr="00E94C37" w:rsidRDefault="00480443" w:rsidP="00CF3F21">
      <w:pPr>
        <w:spacing w:after="0"/>
        <w:ind w:left="120"/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:rsidR="00FB7242" w:rsidRPr="00E94C37" w:rsidRDefault="00480443">
      <w:pPr>
        <w:spacing w:after="0"/>
        <w:ind w:left="12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3090"/>
        <w:gridCol w:w="850"/>
        <w:gridCol w:w="709"/>
        <w:gridCol w:w="709"/>
        <w:gridCol w:w="1134"/>
        <w:gridCol w:w="2268"/>
      </w:tblGrid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5700C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Древнерусские повести.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«Поучение» Владимира Мономаха (в сокращении). Темы и проблемы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5700C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«Во глубине сибирских руд…», «19 октября» («Роняет лес багряный свой убор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…»), «И. И. Пущину»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Тематика и проблематика лирических произведений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5700C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5700C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«Во глубине сибирских руд…», «19 октября» («Роняет лес багряный св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ой убор…»), «И. И. Пущину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«Повести Белкина»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(«Станционный смотритель»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). Тематика,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проблематика, особенности повествования в «Повестях Белкина»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350815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«Повести Белкина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 «Станционный смотритель»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Особенности конфликта и композиции повести. Система персонажей. Образ «маленького человека» в повести. </w:t>
            </w:r>
            <w:r w:rsidRPr="003508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3508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3420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Поэма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Карла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Способы выражения авторской позиции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5700C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«Узник», «Парус», «Тучи», «Желанье» («Отворите мне темницу…»), «Когда волнуется желтеющая нива…», Ангел», «Молит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ва» «В минуту жизни трудную…»</w:t>
            </w:r>
            <w:r w:rsidR="00480443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 одиночества в лирике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34310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выразительности в художественном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34428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3464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 образов.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Художественные особенности языка произведения и фольклорная традиция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3475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домашнему сочинению по произведению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34860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Тематика и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В. Гоголь. Повесть «Тарас Бульба». Сюжет и композиция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повести. Роль пейзажных зарисовок в повествовании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Развернутый ответ на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проблемный вопрос по повести Н. В. Гоголя «Тарас Бульба»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Рассказ «Бирюк». Образы повествователя и героев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Тургенев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Стихотворения в прозе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«Русский язык», «Воробей» и др.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Особенности жанра, тематика и проблематика произведений,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35544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3565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35774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А. Некрасов. Стихотворение «Железная дорога».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Идейно-художественное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35878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Поэзия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35990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Е. Салтыков-Щедрин. «Премудрый пискарь»: тематика, проблематика, сюжет.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Особенности сатиры М. Е. Салтыкова-Щедрина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Итоговая контрольная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работа по литературе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П. Чехов. Расс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каз 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«Тоска»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Тематика, проблематика произведений. Художественное мастерство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Г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орький. Ранние рассказы 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«Старуха Изергиль» 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(легенда о Данко)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Идейно-художственное своеобразие ранних рассказов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36520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36656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Объекты сатиры в произведениях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писателей конца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М. Зощенко, А. Т. Аверченко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Понятие сатиры.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3706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Сочинение-рассуждение "Нужн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 ли сатирические прозведения?"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Грин. Особенности мировоззре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ния писателя. </w:t>
            </w:r>
            <w:r w:rsidR="0061415E"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«Алые паруса»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3678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Грин. Идейно-художественное своеобразие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произведений.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Отечественная поэзия первой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Стихотворения на тему мечты. А. А. Блок, Н. С. Гумилёв, М. И. Цветаева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3626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В.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Маяковский.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«Хорошее отношение к лошадям» и др.Тематика, проблематика, композиция стихотворения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Маяковский.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«Хо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рошее отношение к лошадям»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Система образов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стихотворения. Лирический герой.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М.А. Шолохов. «Донские расс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казы» 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«Родинка»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Тематика, проблематика, сюжет, система персонажей, гуманистический пафос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5700C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5700C7" w:rsidP="0061415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П. Платонов.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«Юшка»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5700C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 М. Шукшин.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«Критики»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Тематика, проблематика, сюжет, система образов </w:t>
            </w:r>
            <w:r w:rsidR="00480443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bdc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В. М. Шукшин.«Критики». Авторская позиция в произведении. Художественное мастерство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веков.  М. И. Цветаева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Е.</w:t>
            </w:r>
            <w:r w:rsid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А. Евтушенко, Б. А. Ахмадулина, Ю. Д. Левитанский.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Тематика, проблематика стихотворений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5700C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5700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 w:rsidP="00027F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ка. В. П. Астафьев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Ф. А. Искандер.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3798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027F83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Идейно-худож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</w:rPr>
              <w:t>ественное своеобразие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</w:rPr>
              <w:t>рассказ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 по произведениям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отечественных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 взаимоотношения поколений, становления человека, выбора им жизненно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 пути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Л. Л. Волков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«Всем в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ыйти из кадра», Т. В. Михеев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«Лё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гкие горы»,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Тема, идея, сюжет, система образов одного из произведений.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Итоговая контрольная работа по литературе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началу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де Сервантес Сааведра. Роман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«Хитроумный идальго Дон Кихот Ламанчский» (главы).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Жанр, тематика, проблематика, сюжет романа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3851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Библиотека ЦОК</w:t>
            </w:r>
            <w:hyperlink r:id="rId33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38672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Библиотека ЦОК</w:t>
            </w:r>
            <w:hyperlink r:id="rId33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Зарубежная новеллистика. О.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Генри. </w:t>
            </w:r>
            <w:r w:rsidR="0061415E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«Дары волхвов»</w:t>
            </w:r>
            <w:r w:rsidR="00027F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3808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Взаимоотношения главного героя с другими персонажами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3819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B7242" w:rsidRPr="00350815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де Сент Экзюпери. Повесть-сказка «Маленький принц».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Образ рассказчика. Нравственные уроки «Маленького принца»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Список рекомендуемой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B7242" w:rsidRPr="00E94C37" w:rsidTr="00761C8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7242" w:rsidRPr="00E94C37" w:rsidRDefault="004804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FB7242" w:rsidRPr="00E94C37" w:rsidRDefault="00FB7242">
            <w:pPr>
              <w:rPr>
                <w:sz w:val="28"/>
                <w:szCs w:val="28"/>
              </w:rPr>
            </w:pPr>
          </w:p>
        </w:tc>
      </w:tr>
    </w:tbl>
    <w:p w:rsidR="00FB7242" w:rsidRPr="00E94C37" w:rsidRDefault="00FB7242">
      <w:pPr>
        <w:rPr>
          <w:sz w:val="28"/>
          <w:szCs w:val="28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0E6" w:rsidRPr="00E94C37" w:rsidRDefault="00CA50E6" w:rsidP="00CA50E6">
      <w:p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611"/>
        <w:gridCol w:w="851"/>
        <w:gridCol w:w="567"/>
        <w:gridCol w:w="567"/>
        <w:gridCol w:w="1134"/>
        <w:gridCol w:w="1809"/>
      </w:tblGrid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0E6" w:rsidRPr="00E94C37" w:rsidRDefault="00CA50E6" w:rsidP="00CA50E6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0E6" w:rsidRPr="00E94C37" w:rsidRDefault="00CA50E6" w:rsidP="00CA50E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К.р </w:t>
            </w:r>
          </w:p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Пр.</w:t>
            </w:r>
          </w:p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0E6" w:rsidRPr="00E94C37" w:rsidRDefault="00CA50E6" w:rsidP="00CA50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0E6" w:rsidRPr="00E94C37" w:rsidRDefault="00CA50E6" w:rsidP="00CA50E6">
            <w:pPr>
              <w:rPr>
                <w:sz w:val="28"/>
                <w:szCs w:val="28"/>
                <w:lang w:val="ru-RU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е"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особенности героя жития, исторические основы образа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B370DD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Житийная литература. </w:t>
            </w:r>
            <w:r w:rsidR="00CA50E6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="00CA50E6"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лексики и художественной образности жития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Д.И. Фонвизин. Комедия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"Недоросль" как произведение классицизма, её связь с просветительскими идеями.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сюжета и конфликта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34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главных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3909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Смысл названия комедии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Стихотвор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</w:t>
            </w:r>
            <w:r w:rsidR="00B370DD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Пушкин. "Маленькие трагедии"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«Моцарт и Сальери»,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«Каменный гость». Особенности драматургии А.С. Пушкина. Тематика и проблематика, своеобразие конфликта.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главных героев. Нравственные проблемы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210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Роль любовной интриги в романе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М.Ю. Лермонтов. Стихотвор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ения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«Я не хочу, чтоб свет узнал…», «Из-под таинственной, холо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дной полумаски…», «Нищий»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 Художественное своеобразие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сюжета и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922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58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маленького человека. Смысл финала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Н.В. Гоголь. Комедия "Резизор": история создания.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Сюжет, композиция, особенности конфликта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Н.В. Гоголь. Комедия "Ревизор".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Хлестакова. Понятие "хлестаковщина"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19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генев. Повесть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«Первая любовь». Тема, идея, 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 С. Тург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енев. Повесть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«Первая любовь». 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Ф. М. Достоевский. «Бедные люди»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Тема, идея, 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57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Ф. М. Достоевский. «Бедные люди»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образов.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Н. Толстой. Повесть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Н. Толстой. Повесть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«Отрочество» (главы). 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Итоговый контроль. Произведения русской литературы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писателей русского зару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бежья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М. А. Осоргина «Пенсне», В.В. Н. Тэффи»Жизнь и воротник» Основные темы, идеи, проблемы, герои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писателей русского заруб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ежья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М. 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Осоргина «Пенсне», В.В. Н. Тэффи»Жизнь и воротник»  Система образов. Художественное мастерство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Произведения писателей русского зару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бежья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произведения М. А. Осоргина «Пенсне», В.В. Н. Тэффи»Жизнь и воротник»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Поэзия первой половины ХХ в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тем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 «Человек и эпоха».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стихотворения В. В. Маяковского, М. И. Цветаевой, О. Э. Мандельштама Основные темы, мотивы, образы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604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Поэзия первой полов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ины ХХ века 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Художественное мастерство поэтов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М.А. Бу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лгаков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«Собачье сердце» Основные темы, идеи, проблемы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М.А. Булгако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«Собачье сердце»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Главные герои и средства их изображения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37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М.А. Бул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гаков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«Собачье сердце» . Фантастическое и реальное в повести. Смысл названия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А.Т. Твардовский. Поэма «Василий Тёркин» (главы «Переправа», «Гармонь», «Два солдата», «Поединок»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А.Т. Твардовский. Поэма «Василий Тёркин» (главы «Переправа», «Гармонь», «Два солдата», «Поединок» ). Образ главного героя, его народность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). Особенности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cc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Смысл финала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Сказовая манера повествования. Смысл названия рассказа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356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Система образов.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450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рассказчика. Смысл финала.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произведения Е.И.Носова «Кукла»,Б.П.Екимова «Говори, мама, говори» Темы, идеи, проблемы, сюжет. Основные герои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произведения Е.И.Носова «Кукла», Б.П.Екимова «Говори, мама, говори»  Система образов. Художественное мастерство писателя.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( на тему «Человек в ситуации нравственного выбора») произведения В. П. Астафьева «Фотография на которой меня нет» ,Ю.В.Бондарева «Простите нас» Проблематика, герои, сюжет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(не менее двух произведений на тему «Человек в ситуации нравственного выбора»). произведения В. П. Астафьева «Фотография на которой меня нет» ,Ю.В.Бондарева «Простите нас»  Своеобразие конфликта. Особенности авторской 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Произведения отечественных и зарубежных прозаиков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 (не менее двух произведений на тему «Человек в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ситуации нравственного выбора») произведения В. П. Астафьева «Фотография на которой меня нет» ,Ю.В.Бондарева «Простите нас»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Поэзия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С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тихотворения  М. В. Исаковского «Катюша», Б. Ш. Окуджавы  «Песенка о пехоте»,Л.Ошанин «Дороги» Основные темы и мотивы, своеобразие лирического героя.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726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Поэзия второй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="00BC686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тихотворения  М. В. Исаковский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«Катюша», Б. </w:t>
            </w:r>
            <w:r w:rsidR="00BC6864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Ш. Окуджавы  «Песенка о пехоте»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Л.Ошанин «Дороги»  Художественное мастерство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892829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У. Шекспир. Сонеты </w:t>
            </w:r>
            <w:r w:rsidR="00CA50E6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№ 66 «Измучась всем, я умереть </w:t>
            </w:r>
            <w:r w:rsidR="00CA50E6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хочу…». Жанр сонета. Темы, мотивы, характер лирического героя. Художественное своеобразие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CA50E6" w:rsidRPr="00350815" w:rsidTr="00D50D9E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CA50E6" w:rsidRPr="00E94C37" w:rsidTr="00D50D9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943" w:type="dxa"/>
            <w:gridSpan w:val="2"/>
            <w:tcMar>
              <w:top w:w="50" w:type="dxa"/>
              <w:left w:w="100" w:type="dxa"/>
            </w:tcMar>
            <w:vAlign w:val="center"/>
          </w:tcPr>
          <w:p w:rsidR="00CA50E6" w:rsidRPr="00E94C37" w:rsidRDefault="00CA50E6" w:rsidP="00CA50E6">
            <w:pPr>
              <w:rPr>
                <w:sz w:val="28"/>
                <w:szCs w:val="28"/>
              </w:rPr>
            </w:pPr>
          </w:p>
        </w:tc>
      </w:tr>
    </w:tbl>
    <w:p w:rsidR="00CA50E6" w:rsidRPr="00E94C37" w:rsidRDefault="00CA50E6" w:rsidP="00CA50E6">
      <w:pPr>
        <w:rPr>
          <w:sz w:val="28"/>
          <w:szCs w:val="28"/>
          <w:lang w:val="ru-RU"/>
        </w:rPr>
      </w:pPr>
    </w:p>
    <w:p w:rsidR="00193689" w:rsidRPr="00E94C37" w:rsidRDefault="00193689" w:rsidP="00193689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93689" w:rsidRPr="00E94C37" w:rsidRDefault="00193689" w:rsidP="00193689">
      <w:pPr>
        <w:spacing w:after="0"/>
        <w:rPr>
          <w:sz w:val="28"/>
          <w:szCs w:val="28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714"/>
        <w:gridCol w:w="851"/>
        <w:gridCol w:w="1134"/>
        <w:gridCol w:w="992"/>
        <w:gridCol w:w="1276"/>
        <w:gridCol w:w="1667"/>
      </w:tblGrid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Электронн. р</w:t>
            </w:r>
          </w:p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689" w:rsidRPr="00E94C37" w:rsidRDefault="00193689" w:rsidP="001936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689" w:rsidRPr="00E94C37" w:rsidRDefault="00193689" w:rsidP="001936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Контрольн</w:t>
            </w:r>
          </w:p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Практичес</w:t>
            </w:r>
          </w:p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689" w:rsidRPr="00E94C37" w:rsidRDefault="00193689" w:rsidP="001936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689" w:rsidRPr="00E94C37" w:rsidRDefault="00193689" w:rsidP="00193689">
            <w:pPr>
              <w:rPr>
                <w:sz w:val="28"/>
                <w:szCs w:val="28"/>
                <w:lang w:val="ru-RU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Библиотепка ЦОК </w:t>
            </w:r>
            <w:hyperlink r:id="rId39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Поэтика "Слова о полку Игореве". Идейно-художественное значение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«Слова о полку Игореве»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Жанр оды. Прославление в оде мира, Родины, науки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Средства создания образа идеального монарха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fcba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Русская литература Х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VIII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Идеи просвещения и гуманизма в его лирике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fddc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Внеклассное чтение. "Мои любимые книги".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Открытия летнего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Н.М. Карамзин. Повесть "Бедная Лиза".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Сюжет и герои повести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40584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М. Карамзин. Повесть «Бедная Лиза».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Черты сентиментализма в повести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40692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Основные черты русской литературы первой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половины Х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Баллада "Светлана"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В.А. Жуковский. Понятие об элегии. "Море". Тема человека и природы, соотношение мечты и действительности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Грибоедов. Жизнь и творчество.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Комедия «Горе от ума»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4166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417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Грибоедов. Комедия «Горе от ума».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Фамусовская Москва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Грибоедов. Комедия «Горе от ума».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Чацкого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Грибоедов. Комедия «Горе от ума».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Смысл названия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"Горе от ума"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Поэзия пушкинской эпохи. Стихотворения К.Н.Батюшков «Вечер», А.А.Дельвиг «А.С.Пушкину», Е. А. Барат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ынский «К Кюхельбекеру»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темы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44328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Поэзия пушкинской эпохи. Стихотворения Стихотворения К.Н.Батюшков «Вечер», А.А.Дельвиг «А.С.Пушкину», Е. А. Бараты</w:t>
            </w:r>
            <w:r w:rsidR="0089282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нский «К Кюхельбекеру» 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Своеобразие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44580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Жизнь и творчество.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Поэтическое новаторство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Библиотек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 ЦОК </w:t>
            </w:r>
            <w:hyperlink r:id="rId41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Лирика Михайловского периода:"К морю", "Вакхическая песня", "Подраж ание Горану" 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42618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Своеобразие любовной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4273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4285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А. С. Пушкин. Стихотворения "Эхо", "Осень"  Тема поэта и поэзии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4297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А.С. Пушкин. «Каменноостровский цикл»: «Отцы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пустынники и жены непорочны…», «Из Пиндемонти»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4336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А.С. Пушкин. Поэма «Медный всадник»: образ Петра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43658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43770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4387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Евгения Онегина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43982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Татьяны Лариной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Роман "Евгений Онегин"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fcc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Лермонтов.Тема назначения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поэта и поэзии.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 "Смерть поэта"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Библиотек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 ЦОК </w:t>
            </w:r>
            <w:hyperlink r:id="rId43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Тема любви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Тема родины в лирике поэта.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"Дума", "Родина"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45034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4514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речи. Анализ лирического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Библиотек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 ЦОК </w:t>
            </w:r>
            <w:hyperlink r:id="rId44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45264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45372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454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Роман «Герой нашего времени».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Загадки образа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4561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Роман «Герой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нашего времени».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Значение главы "Фаталист"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Библиотек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 ЦОК </w:t>
            </w:r>
            <w:hyperlink r:id="rId44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М. Ю. Лермонтов. Роман «Герой нашего времени».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Любовь в жизни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dae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Любимые стихотворения поэтов первой половины Х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BA4F2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</w:t>
              </w:r>
              <w:r w:rsidR="00BA4F2C"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В. Гоголь. Поэма «Мёртвые души».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Образы помещиков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46254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В. Гоголь. Поэма «Мёртвые души».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4636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В. Гоголь. Поэма «Мёртвые души».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4648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Н. В. Гоголь. Поэма «Мёртвые души».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Образ Чичикова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В мире литературы первой половины Х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Отечественная проза первой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«Кто виноват?» А. И. Герцена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Специфика отечественной прозы первой половины Х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1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Данте Алигьери. «Божественная комедия» Особенности жанра и композиции комедии. Сюжет и персонажи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2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3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У. Шекспир. Трагедия «Гамлет».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История создания трагедии.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Тема, идея, 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Система образов. Образ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Тема любви в трагедии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И.-В.</w:t>
            </w:r>
            <w:r w:rsidR="008921D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Гёте. Трагедия «Фауст»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Сюжет и проблематика трагедии.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4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4728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8921D2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И.-В. Гёте. Трагедия «Фауст».</w:t>
            </w:r>
            <w:r w:rsidR="0019368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Тема, главный герой в поисках смысла жизни. Фауст и Мефистофель. Идея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5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47398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Дж. Г. Байрон</w:t>
            </w:r>
            <w:r w:rsidR="008921D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Стихотворение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«Душа моя мрачна. Скорей, певец, скорей!... Тематика и проблематика лирики поэта.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6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408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Мотив странствия. Байронический тип литературного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7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409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Итоговая контрольная работа за год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8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4749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Зарубежная проза первой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 w:rsidR="008921D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В.  Скотт «Айвенго»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Тема, идея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9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475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193689" w:rsidRPr="00350815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Зарубежная проза первой половины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="008921D2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В. Скотт «Айвенго»   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Сюжет, проблематика.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0"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476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E94C3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BC6864" w:rsidP="008921D2">
            <w:pPr>
              <w:spacing w:after="0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Скотт «Айвенго»</w:t>
            </w:r>
            <w:r w:rsidR="0019368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Образ главного г</w:t>
            </w: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93689"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193689" w:rsidRPr="00E94C37" w:rsidTr="00D50D9E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94C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2943" w:type="dxa"/>
            <w:gridSpan w:val="2"/>
            <w:tcMar>
              <w:top w:w="50" w:type="dxa"/>
              <w:left w:w="100" w:type="dxa"/>
            </w:tcMar>
            <w:vAlign w:val="center"/>
          </w:tcPr>
          <w:p w:rsidR="00193689" w:rsidRPr="00E94C37" w:rsidRDefault="00193689" w:rsidP="0019368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A50E6" w:rsidRPr="00E94C37" w:rsidRDefault="00CA50E6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A50E6" w:rsidRPr="00E94C37" w:rsidRDefault="00CA50E6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B7242" w:rsidRPr="00E94C37" w:rsidRDefault="00FB7242">
      <w:pPr>
        <w:rPr>
          <w:sz w:val="28"/>
          <w:szCs w:val="28"/>
          <w:lang w:val="ru-RU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42" w:rsidRPr="00E94C37" w:rsidRDefault="00FB7242">
      <w:pPr>
        <w:rPr>
          <w:sz w:val="28"/>
          <w:szCs w:val="28"/>
          <w:lang w:val="ru-RU"/>
        </w:rPr>
        <w:sectPr w:rsidR="00FB7242" w:rsidRPr="00E94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242" w:rsidRPr="00E94C37" w:rsidRDefault="00480443">
      <w:pPr>
        <w:spacing w:after="0"/>
        <w:ind w:left="120"/>
        <w:rPr>
          <w:sz w:val="28"/>
          <w:szCs w:val="28"/>
          <w:lang w:val="ru-RU"/>
        </w:rPr>
      </w:pPr>
      <w:bookmarkStart w:id="95" w:name="block-7056103"/>
      <w:bookmarkEnd w:id="94"/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FB7242" w:rsidRPr="00E94C37" w:rsidRDefault="00480443">
      <w:pPr>
        <w:spacing w:after="0" w:line="480" w:lineRule="auto"/>
        <w:ind w:left="120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B7242" w:rsidRPr="00E94C37" w:rsidRDefault="00480443">
      <w:pPr>
        <w:spacing w:after="0" w:line="480" w:lineRule="auto"/>
        <w:ind w:left="120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FB7242" w:rsidRPr="00E94C37" w:rsidRDefault="00480443">
      <w:pPr>
        <w:spacing w:after="0" w:line="480" w:lineRule="auto"/>
        <w:ind w:left="120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FB7242" w:rsidRPr="00E94C37" w:rsidRDefault="00480443">
      <w:pPr>
        <w:spacing w:after="0"/>
        <w:ind w:left="120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B7242" w:rsidRPr="00E94C37" w:rsidRDefault="00480443">
      <w:pPr>
        <w:spacing w:after="0" w:line="480" w:lineRule="auto"/>
        <w:ind w:left="120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B7242" w:rsidRPr="00E94C37" w:rsidRDefault="00480443">
      <w:pPr>
        <w:spacing w:after="0" w:line="480" w:lineRule="auto"/>
        <w:ind w:left="120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FB7242" w:rsidRPr="00E94C37" w:rsidRDefault="00FB7242">
      <w:pPr>
        <w:spacing w:after="0"/>
        <w:ind w:left="120"/>
        <w:rPr>
          <w:sz w:val="28"/>
          <w:szCs w:val="28"/>
          <w:lang w:val="ru-RU"/>
        </w:rPr>
      </w:pPr>
    </w:p>
    <w:p w:rsidR="00FB7242" w:rsidRPr="00E94C37" w:rsidRDefault="00480443">
      <w:pPr>
        <w:spacing w:after="0" w:line="480" w:lineRule="auto"/>
        <w:ind w:left="120"/>
        <w:rPr>
          <w:sz w:val="28"/>
          <w:szCs w:val="28"/>
          <w:lang w:val="ru-RU"/>
        </w:rPr>
      </w:pPr>
      <w:r w:rsidRPr="00E94C37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B7242" w:rsidRPr="00E94C37" w:rsidRDefault="00480443">
      <w:pPr>
        <w:spacing w:after="0" w:line="480" w:lineRule="auto"/>
        <w:ind w:left="120"/>
        <w:rPr>
          <w:sz w:val="28"/>
          <w:szCs w:val="28"/>
        </w:rPr>
      </w:pPr>
      <w:r w:rsidRPr="00E94C37">
        <w:rPr>
          <w:rFonts w:ascii="Times New Roman" w:hAnsi="Times New Roman"/>
          <w:color w:val="000000"/>
          <w:sz w:val="28"/>
          <w:szCs w:val="28"/>
        </w:rPr>
        <w:t>​</w:t>
      </w:r>
      <w:r w:rsidRPr="00E94C37">
        <w:rPr>
          <w:rFonts w:ascii="Times New Roman" w:hAnsi="Times New Roman"/>
          <w:color w:val="333333"/>
          <w:sz w:val="28"/>
          <w:szCs w:val="28"/>
        </w:rPr>
        <w:t>​‌‌</w:t>
      </w:r>
      <w:r w:rsidRPr="00E94C37">
        <w:rPr>
          <w:rFonts w:ascii="Times New Roman" w:hAnsi="Times New Roman"/>
          <w:color w:val="000000"/>
          <w:sz w:val="28"/>
          <w:szCs w:val="28"/>
        </w:rPr>
        <w:t>​</w:t>
      </w:r>
    </w:p>
    <w:p w:rsidR="00FB7242" w:rsidRPr="00E94C37" w:rsidRDefault="00FB7242">
      <w:pPr>
        <w:rPr>
          <w:sz w:val="28"/>
          <w:szCs w:val="28"/>
        </w:rPr>
        <w:sectPr w:rsidR="00FB7242" w:rsidRPr="00E94C37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480443" w:rsidRPr="00E94C37" w:rsidRDefault="00480443">
      <w:pPr>
        <w:rPr>
          <w:sz w:val="28"/>
          <w:szCs w:val="28"/>
        </w:rPr>
      </w:pPr>
    </w:p>
    <w:sectPr w:rsidR="00480443" w:rsidRPr="00E94C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039"/>
    <w:multiLevelType w:val="multilevel"/>
    <w:tmpl w:val="82E88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D3E2C"/>
    <w:multiLevelType w:val="multilevel"/>
    <w:tmpl w:val="9FEED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50C0C"/>
    <w:multiLevelType w:val="multilevel"/>
    <w:tmpl w:val="D8E46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72718"/>
    <w:multiLevelType w:val="multilevel"/>
    <w:tmpl w:val="2036F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07703"/>
    <w:multiLevelType w:val="multilevel"/>
    <w:tmpl w:val="0172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E1362"/>
    <w:multiLevelType w:val="multilevel"/>
    <w:tmpl w:val="AABA4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A5B1D"/>
    <w:multiLevelType w:val="multilevel"/>
    <w:tmpl w:val="7676F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47ACB"/>
    <w:multiLevelType w:val="multilevel"/>
    <w:tmpl w:val="13946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0343CB"/>
    <w:multiLevelType w:val="multilevel"/>
    <w:tmpl w:val="07A0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4744B"/>
    <w:multiLevelType w:val="multilevel"/>
    <w:tmpl w:val="84927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E5A0D"/>
    <w:multiLevelType w:val="multilevel"/>
    <w:tmpl w:val="CF02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934F70"/>
    <w:multiLevelType w:val="multilevel"/>
    <w:tmpl w:val="A6E8C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181385"/>
    <w:multiLevelType w:val="multilevel"/>
    <w:tmpl w:val="14903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745CAD"/>
    <w:multiLevelType w:val="multilevel"/>
    <w:tmpl w:val="30CA3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2F2A30"/>
    <w:multiLevelType w:val="multilevel"/>
    <w:tmpl w:val="5AF87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913B3B"/>
    <w:multiLevelType w:val="multilevel"/>
    <w:tmpl w:val="2EC47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B22B16"/>
    <w:multiLevelType w:val="multilevel"/>
    <w:tmpl w:val="69705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771E71"/>
    <w:multiLevelType w:val="multilevel"/>
    <w:tmpl w:val="20A0F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834E59"/>
    <w:multiLevelType w:val="multilevel"/>
    <w:tmpl w:val="C81E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E04591"/>
    <w:multiLevelType w:val="multilevel"/>
    <w:tmpl w:val="3ED4D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F16D6F"/>
    <w:multiLevelType w:val="multilevel"/>
    <w:tmpl w:val="0F86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670AB7"/>
    <w:multiLevelType w:val="multilevel"/>
    <w:tmpl w:val="7D9E7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67712A"/>
    <w:multiLevelType w:val="multilevel"/>
    <w:tmpl w:val="38B4D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17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20"/>
  </w:num>
  <w:num w:numId="14">
    <w:abstractNumId w:val="10"/>
  </w:num>
  <w:num w:numId="15">
    <w:abstractNumId w:val="8"/>
  </w:num>
  <w:num w:numId="16">
    <w:abstractNumId w:val="4"/>
  </w:num>
  <w:num w:numId="17">
    <w:abstractNumId w:val="12"/>
  </w:num>
  <w:num w:numId="18">
    <w:abstractNumId w:val="14"/>
  </w:num>
  <w:num w:numId="19">
    <w:abstractNumId w:val="18"/>
  </w:num>
  <w:num w:numId="20">
    <w:abstractNumId w:val="0"/>
  </w:num>
  <w:num w:numId="21">
    <w:abstractNumId w:val="19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7242"/>
    <w:rsid w:val="00015A87"/>
    <w:rsid w:val="00027F83"/>
    <w:rsid w:val="000747B7"/>
    <w:rsid w:val="000D350D"/>
    <w:rsid w:val="000F4950"/>
    <w:rsid w:val="00102C2E"/>
    <w:rsid w:val="00105D97"/>
    <w:rsid w:val="00150A8A"/>
    <w:rsid w:val="00175ACC"/>
    <w:rsid w:val="00193689"/>
    <w:rsid w:val="002101B7"/>
    <w:rsid w:val="00235BA0"/>
    <w:rsid w:val="002576AE"/>
    <w:rsid w:val="00286744"/>
    <w:rsid w:val="002A6287"/>
    <w:rsid w:val="00345CD1"/>
    <w:rsid w:val="003470EB"/>
    <w:rsid w:val="00350815"/>
    <w:rsid w:val="003E4503"/>
    <w:rsid w:val="003F6346"/>
    <w:rsid w:val="00480443"/>
    <w:rsid w:val="004A126F"/>
    <w:rsid w:val="004E27F5"/>
    <w:rsid w:val="00513511"/>
    <w:rsid w:val="00544AEE"/>
    <w:rsid w:val="005700C7"/>
    <w:rsid w:val="00585E04"/>
    <w:rsid w:val="005B142C"/>
    <w:rsid w:val="005C5389"/>
    <w:rsid w:val="006027D0"/>
    <w:rsid w:val="0061415E"/>
    <w:rsid w:val="006427A2"/>
    <w:rsid w:val="006A1ECF"/>
    <w:rsid w:val="006F21EF"/>
    <w:rsid w:val="00761C88"/>
    <w:rsid w:val="007C2B2D"/>
    <w:rsid w:val="008921D2"/>
    <w:rsid w:val="00892829"/>
    <w:rsid w:val="008C13E2"/>
    <w:rsid w:val="008E25A3"/>
    <w:rsid w:val="00951F89"/>
    <w:rsid w:val="009839C8"/>
    <w:rsid w:val="009B4062"/>
    <w:rsid w:val="00A32427"/>
    <w:rsid w:val="00A74C04"/>
    <w:rsid w:val="00A86D22"/>
    <w:rsid w:val="00AF3F7C"/>
    <w:rsid w:val="00B115E0"/>
    <w:rsid w:val="00B35A7D"/>
    <w:rsid w:val="00B370DD"/>
    <w:rsid w:val="00B42C84"/>
    <w:rsid w:val="00B43D45"/>
    <w:rsid w:val="00BA4F2C"/>
    <w:rsid w:val="00BC6864"/>
    <w:rsid w:val="00C175E4"/>
    <w:rsid w:val="00C63517"/>
    <w:rsid w:val="00CA50E6"/>
    <w:rsid w:val="00CF1963"/>
    <w:rsid w:val="00CF3F21"/>
    <w:rsid w:val="00CF6F42"/>
    <w:rsid w:val="00D50D9E"/>
    <w:rsid w:val="00D6373A"/>
    <w:rsid w:val="00D7379A"/>
    <w:rsid w:val="00D80C3A"/>
    <w:rsid w:val="00E14591"/>
    <w:rsid w:val="00E2389D"/>
    <w:rsid w:val="00E94C37"/>
    <w:rsid w:val="00F060D9"/>
    <w:rsid w:val="00F44DE6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E04"/>
    <w:rPr>
      <w:rFonts w:ascii="Tahoma" w:hAnsi="Tahoma" w:cs="Tahoma"/>
      <w:sz w:val="16"/>
      <w:szCs w:val="16"/>
    </w:rPr>
  </w:style>
  <w:style w:type="paragraph" w:styleId="af0">
    <w:name w:val="Normal (Web)"/>
    <w:basedOn w:val="a"/>
    <w:unhideWhenUsed/>
    <w:rsid w:val="00CF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CF3F2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96be" TargetMode="External"/><Relationship Id="rId29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354" TargetMode="External"/><Relationship Id="rId324" Type="http://schemas.openxmlformats.org/officeDocument/2006/relationships/hyperlink" Target="https://m.edsoo.ru/8bc3626e" TargetMode="External"/><Relationship Id="rId366" Type="http://schemas.openxmlformats.org/officeDocument/2006/relationships/hyperlink" Target="https://m.edsoo.ru/8bc3c57e" TargetMode="External"/><Relationship Id="rId170" Type="http://schemas.openxmlformats.org/officeDocument/2006/relationships/hyperlink" Target="https://m.edsoo.ru/8a198754" TargetMode="External"/><Relationship Id="rId226" Type="http://schemas.openxmlformats.org/officeDocument/2006/relationships/hyperlink" Target="https://m.edsoo.ru/8bc2b4e0" TargetMode="External"/><Relationship Id="rId433" Type="http://schemas.openxmlformats.org/officeDocument/2006/relationships/hyperlink" Target="https://m.edsoo.ru/8bc43e3c" TargetMode="External"/><Relationship Id="rId268" Type="http://schemas.openxmlformats.org/officeDocument/2006/relationships/hyperlink" Target="https://m.edsoo.ru/8bc2fa54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51e" TargetMode="External"/><Relationship Id="rId377" Type="http://schemas.openxmlformats.org/officeDocument/2006/relationships/hyperlink" Target="https://m.edsoo.ru/8bc3db2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14a" TargetMode="External"/><Relationship Id="rId237" Type="http://schemas.openxmlformats.org/officeDocument/2006/relationships/hyperlink" Target="https://m.edsoo.ru/8bc2cba6" TargetMode="External"/><Relationship Id="rId402" Type="http://schemas.openxmlformats.org/officeDocument/2006/relationships/hyperlink" Target="https://m.edsoo.ru/8bc40692" TargetMode="External"/><Relationship Id="rId279" Type="http://schemas.openxmlformats.org/officeDocument/2006/relationships/hyperlink" Target="https://m.edsoo.ru/8bc30f1c" TargetMode="External"/><Relationship Id="rId444" Type="http://schemas.openxmlformats.org/officeDocument/2006/relationships/hyperlink" Target="https://m.edsoo.ru/8bc454f8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838" TargetMode="External"/><Relationship Id="rId290" Type="http://schemas.openxmlformats.org/officeDocument/2006/relationships/hyperlink" Target="https://m.edsoo.ru/8bc3270e" TargetMode="External"/><Relationship Id="rId304" Type="http://schemas.openxmlformats.org/officeDocument/2006/relationships/hyperlink" Target="https://m.edsoo.ru/8bc34d60" TargetMode="External"/><Relationship Id="rId346" Type="http://schemas.openxmlformats.org/officeDocument/2006/relationships/hyperlink" Target="https://m.edsoo.ru/8bc39b1c" TargetMode="External"/><Relationship Id="rId388" Type="http://schemas.openxmlformats.org/officeDocument/2006/relationships/hyperlink" Target="https://m.edsoo.ru/8bc3d83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71a" TargetMode="External"/><Relationship Id="rId192" Type="http://schemas.openxmlformats.org/officeDocument/2006/relationships/hyperlink" Target="https://m.edsoo.ru/8bc29050" TargetMode="External"/><Relationship Id="rId206" Type="http://schemas.openxmlformats.org/officeDocument/2006/relationships/hyperlink" Target="https://m.edsoo.ru/8bc27a48" TargetMode="External"/><Relationship Id="rId413" Type="http://schemas.openxmlformats.org/officeDocument/2006/relationships/hyperlink" Target="https://m.edsoo.ru/8bc41ea2" TargetMode="External"/><Relationship Id="rId248" Type="http://schemas.openxmlformats.org/officeDocument/2006/relationships/hyperlink" Target="https://m.edsoo.ru/8bc2db82" TargetMode="External"/><Relationship Id="rId455" Type="http://schemas.openxmlformats.org/officeDocument/2006/relationships/hyperlink" Target="https://m.edsoo.ru/8bc4648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e2c" TargetMode="External"/><Relationship Id="rId357" Type="http://schemas.openxmlformats.org/officeDocument/2006/relationships/hyperlink" Target="https://m.edsoo.ru/8bc3aa5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610" TargetMode="External"/><Relationship Id="rId217" Type="http://schemas.openxmlformats.org/officeDocument/2006/relationships/hyperlink" Target="https://m.edsoo.ru/8bc26e9a" TargetMode="External"/><Relationship Id="rId399" Type="http://schemas.openxmlformats.org/officeDocument/2006/relationships/hyperlink" Target="https://m.edsoo.ru/8bc3fddc" TargetMode="External"/><Relationship Id="rId259" Type="http://schemas.openxmlformats.org/officeDocument/2006/relationships/hyperlink" Target="https://m.edsoo.ru/8bc2e924" TargetMode="External"/><Relationship Id="rId424" Type="http://schemas.openxmlformats.org/officeDocument/2006/relationships/hyperlink" Target="https://m.edsoo.ru/8bc430ea" TargetMode="External"/><Relationship Id="rId466" Type="http://schemas.openxmlformats.org/officeDocument/2006/relationships/hyperlink" Target="https://m.edsoo.ru/8bc408c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c8e" TargetMode="External"/><Relationship Id="rId326" Type="http://schemas.openxmlformats.org/officeDocument/2006/relationships/hyperlink" Target="https://m.edsoo.ru/8bc36b60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06a" TargetMode="External"/><Relationship Id="rId172" Type="http://schemas.openxmlformats.org/officeDocument/2006/relationships/hyperlink" Target="https://m.edsoo.ru/8a19898e" TargetMode="External"/><Relationship Id="rId228" Type="http://schemas.openxmlformats.org/officeDocument/2006/relationships/hyperlink" Target="https://m.edsoo.ru/8bc2b81e" TargetMode="External"/><Relationship Id="rId435" Type="http://schemas.openxmlformats.org/officeDocument/2006/relationships/hyperlink" Target="https://m.edsoo.ru/8bc440e4" TargetMode="External"/><Relationship Id="rId281" Type="http://schemas.openxmlformats.org/officeDocument/2006/relationships/hyperlink" Target="https://m.edsoo.ru/8bc3132c" TargetMode="External"/><Relationship Id="rId337" Type="http://schemas.openxmlformats.org/officeDocument/2006/relationships/hyperlink" Target="https://m.edsoo.ru/8bc38a64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5a5e" TargetMode="External"/><Relationship Id="rId379" Type="http://schemas.openxmlformats.org/officeDocument/2006/relationships/hyperlink" Target="https://m.edsoo.ru/8bc3de56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a199366" TargetMode="External"/><Relationship Id="rId239" Type="http://schemas.openxmlformats.org/officeDocument/2006/relationships/hyperlink" Target="https://m.edsoo.ru/8bc2cf70" TargetMode="External"/><Relationship Id="rId390" Type="http://schemas.openxmlformats.org/officeDocument/2006/relationships/hyperlink" Target="https://m.edsoo.ru/8bc3ec8e" TargetMode="External"/><Relationship Id="rId404" Type="http://schemas.openxmlformats.org/officeDocument/2006/relationships/hyperlink" Target="https://m.edsoo.ru/8bc40bec" TargetMode="External"/><Relationship Id="rId446" Type="http://schemas.openxmlformats.org/officeDocument/2006/relationships/hyperlink" Target="https://m.edsoo.ru/8bc45a52" TargetMode="External"/><Relationship Id="rId250" Type="http://schemas.openxmlformats.org/officeDocument/2006/relationships/hyperlink" Target="https://m.edsoo.ru/8bc2de7a" TargetMode="External"/><Relationship Id="rId292" Type="http://schemas.openxmlformats.org/officeDocument/2006/relationships/hyperlink" Target="https://m.edsoo.ru/8bc32fe2" TargetMode="External"/><Relationship Id="rId306" Type="http://schemas.openxmlformats.org/officeDocument/2006/relationships/hyperlink" Target="https://m.edsoo.ru/8bc350a8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210" TargetMode="External"/><Relationship Id="rId152" Type="http://schemas.openxmlformats.org/officeDocument/2006/relationships/hyperlink" Target="https://m.edsoo.ru/8a196a9e" TargetMode="External"/><Relationship Id="rId194" Type="http://schemas.openxmlformats.org/officeDocument/2006/relationships/hyperlink" Target="https://m.edsoo.ru/8bc2662a" TargetMode="External"/><Relationship Id="rId208" Type="http://schemas.openxmlformats.org/officeDocument/2006/relationships/hyperlink" Target="https://m.edsoo.ru/8bc28b32" TargetMode="External"/><Relationship Id="rId415" Type="http://schemas.openxmlformats.org/officeDocument/2006/relationships/hyperlink" Target="https://m.edsoo.ru/8bc44580" TargetMode="External"/><Relationship Id="rId457" Type="http://schemas.openxmlformats.org/officeDocument/2006/relationships/hyperlink" Target="https://m.edsoo.ru/8bc466aa" TargetMode="External"/><Relationship Id="rId261" Type="http://schemas.openxmlformats.org/officeDocument/2006/relationships/hyperlink" Target="https://m.edsoo.ru/8bc2ec8a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5f3a" TargetMode="External"/><Relationship Id="rId359" Type="http://schemas.openxmlformats.org/officeDocument/2006/relationships/hyperlink" Target="https://m.edsoo.ru/8bc3b7d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840" TargetMode="External"/><Relationship Id="rId219" Type="http://schemas.openxmlformats.org/officeDocument/2006/relationships/hyperlink" Target="https://m.edsoo.ru/8bc2aa04" TargetMode="External"/><Relationship Id="rId370" Type="http://schemas.openxmlformats.org/officeDocument/2006/relationships/hyperlink" Target="https://m.edsoo.ru/8bc3cc68" TargetMode="External"/><Relationship Id="rId426" Type="http://schemas.openxmlformats.org/officeDocument/2006/relationships/hyperlink" Target="https://m.edsoo.ru/8bc434be" TargetMode="External"/><Relationship Id="rId230" Type="http://schemas.openxmlformats.org/officeDocument/2006/relationships/hyperlink" Target="https://m.edsoo.ru/8bc2c124" TargetMode="External"/><Relationship Id="rId468" Type="http://schemas.openxmlformats.org/officeDocument/2006/relationships/hyperlink" Target="https://m.edsoo.ru/8bc4749c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fec8" TargetMode="External"/><Relationship Id="rId328" Type="http://schemas.openxmlformats.org/officeDocument/2006/relationships/hyperlink" Target="https://m.edsoo.ru/8bc373f8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c36" TargetMode="External"/><Relationship Id="rId381" Type="http://schemas.openxmlformats.org/officeDocument/2006/relationships/hyperlink" Target="https://m.edsoo.ru/8bc3e356" TargetMode="External"/><Relationship Id="rId241" Type="http://schemas.openxmlformats.org/officeDocument/2006/relationships/hyperlink" Target="https://m.edsoo.ru/8bc2d1be" TargetMode="External"/><Relationship Id="rId437" Type="http://schemas.openxmlformats.org/officeDocument/2006/relationships/hyperlink" Target="https://m.edsoo.ru/8bc44bca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b1e" TargetMode="External"/><Relationship Id="rId339" Type="http://schemas.openxmlformats.org/officeDocument/2006/relationships/hyperlink" Target="https://m.edsoo.ru/8bc3819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5d1a" TargetMode="External"/><Relationship Id="rId185" Type="http://schemas.openxmlformats.org/officeDocument/2006/relationships/hyperlink" Target="https://m.edsoo.ru/8a1995aa" TargetMode="External"/><Relationship Id="rId350" Type="http://schemas.openxmlformats.org/officeDocument/2006/relationships/hyperlink" Target="https://m.edsoo.ru/8bc39d9c" TargetMode="External"/><Relationship Id="rId406" Type="http://schemas.openxmlformats.org/officeDocument/2006/relationships/hyperlink" Target="https://m.edsoo.ru/8bc4166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e52" TargetMode="External"/><Relationship Id="rId392" Type="http://schemas.openxmlformats.org/officeDocument/2006/relationships/hyperlink" Target="https://m.edsoo.ru/8bc392ca" TargetMode="External"/><Relationship Id="rId448" Type="http://schemas.openxmlformats.org/officeDocument/2006/relationships/hyperlink" Target="https://m.edsoo.ru/8bc45ca0" TargetMode="External"/><Relationship Id="rId252" Type="http://schemas.openxmlformats.org/officeDocument/2006/relationships/hyperlink" Target="https://m.edsoo.ru/8bc2e0c8" TargetMode="External"/><Relationship Id="rId294" Type="http://schemas.openxmlformats.org/officeDocument/2006/relationships/hyperlink" Target="https://m.edsoo.ru/8bc3358c" TargetMode="External"/><Relationship Id="rId308" Type="http://schemas.openxmlformats.org/officeDocument/2006/relationships/hyperlink" Target="https://m.edsoo.ru/8bc3542c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6daa" TargetMode="External"/><Relationship Id="rId361" Type="http://schemas.openxmlformats.org/officeDocument/2006/relationships/hyperlink" Target="https://m.edsoo.ru/8bc3b2f0" TargetMode="External"/><Relationship Id="rId196" Type="http://schemas.openxmlformats.org/officeDocument/2006/relationships/hyperlink" Target="https://m.edsoo.ru/8bc26918" TargetMode="External"/><Relationship Id="rId417" Type="http://schemas.openxmlformats.org/officeDocument/2006/relationships/hyperlink" Target="https://m.edsoo.ru/8bc42618" TargetMode="External"/><Relationship Id="rId459" Type="http://schemas.openxmlformats.org/officeDocument/2006/relationships/hyperlink" Target="https://m.edsoo.ru/8bc46a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ad6a" TargetMode="External"/><Relationship Id="rId263" Type="http://schemas.openxmlformats.org/officeDocument/2006/relationships/hyperlink" Target="https://m.edsoo.ru/8bc2f036" TargetMode="External"/><Relationship Id="rId319" Type="http://schemas.openxmlformats.org/officeDocument/2006/relationships/hyperlink" Target="https://m.edsoo.ru/8bc36656" TargetMode="External"/><Relationship Id="rId470" Type="http://schemas.openxmlformats.org/officeDocument/2006/relationships/hyperlink" Target="https://m.edsoo.ru/8bc476c2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798e" TargetMode="External"/><Relationship Id="rId165" Type="http://schemas.openxmlformats.org/officeDocument/2006/relationships/hyperlink" Target="https://m.edsoo.ru/8a197d4a" TargetMode="External"/><Relationship Id="rId372" Type="http://schemas.openxmlformats.org/officeDocument/2006/relationships/hyperlink" Target="https://m.edsoo.ru/8bc3d604" TargetMode="External"/><Relationship Id="rId428" Type="http://schemas.openxmlformats.org/officeDocument/2006/relationships/hyperlink" Target="https://m.edsoo.ru/8bc43770" TargetMode="External"/><Relationship Id="rId232" Type="http://schemas.openxmlformats.org/officeDocument/2006/relationships/hyperlink" Target="https://m.edsoo.ru/8bc2c4e4" TargetMode="External"/><Relationship Id="rId274" Type="http://schemas.openxmlformats.org/officeDocument/2006/relationships/hyperlink" Target="https://m.edsoo.ru/8bc30170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498" TargetMode="External"/><Relationship Id="rId341" Type="http://schemas.openxmlformats.org/officeDocument/2006/relationships/hyperlink" Target="https://m.edsoo.ru/8bc38c94" TargetMode="External"/><Relationship Id="rId383" Type="http://schemas.openxmlformats.org/officeDocument/2006/relationships/hyperlink" Target="https://m.edsoo.ru/8bc3e55e" TargetMode="External"/><Relationship Id="rId439" Type="http://schemas.openxmlformats.org/officeDocument/2006/relationships/hyperlink" Target="https://m.edsoo.ru/8bc44e0e" TargetMode="External"/><Relationship Id="rId201" Type="http://schemas.openxmlformats.org/officeDocument/2006/relationships/hyperlink" Target="https://m.edsoo.ru/8bc27c82" TargetMode="External"/><Relationship Id="rId243" Type="http://schemas.openxmlformats.org/officeDocument/2006/relationships/hyperlink" Target="https://m.edsoo.ru/8bc2d420" TargetMode="External"/><Relationship Id="rId285" Type="http://schemas.openxmlformats.org/officeDocument/2006/relationships/hyperlink" Target="https://m.edsoo.ru/8bc316d8" TargetMode="External"/><Relationship Id="rId450" Type="http://schemas.openxmlformats.org/officeDocument/2006/relationships/hyperlink" Target="https://m.edsoo.ru/8bc45ed0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565c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062" TargetMode="External"/><Relationship Id="rId187" Type="http://schemas.openxmlformats.org/officeDocument/2006/relationships/hyperlink" Target="https://m.edsoo.ru/8a1999e2" TargetMode="External"/><Relationship Id="rId352" Type="http://schemas.openxmlformats.org/officeDocument/2006/relationships/hyperlink" Target="https://m.edsoo.ru/8bc3a3b4" TargetMode="External"/><Relationship Id="rId394" Type="http://schemas.openxmlformats.org/officeDocument/2006/relationships/hyperlink" Target="https://m.edsoo.ru/8bc3f6d4" TargetMode="External"/><Relationship Id="rId408" Type="http://schemas.openxmlformats.org/officeDocument/2006/relationships/hyperlink" Target="https://m.edsoo.ru/8bc418d0" TargetMode="External"/><Relationship Id="rId212" Type="http://schemas.openxmlformats.org/officeDocument/2006/relationships/hyperlink" Target="https://m.edsoo.ru/8bc28f4c" TargetMode="External"/><Relationship Id="rId254" Type="http://schemas.openxmlformats.org/officeDocument/2006/relationships/hyperlink" Target="https://m.edsoo.ru/8bc2e3ac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0ae" TargetMode="External"/><Relationship Id="rId461" Type="http://schemas.openxmlformats.org/officeDocument/2006/relationships/hyperlink" Target="https://m.edsoo.ru/8bc46c9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6fee" TargetMode="External"/><Relationship Id="rId198" Type="http://schemas.openxmlformats.org/officeDocument/2006/relationships/hyperlink" Target="https://m.edsoo.ru/8bc28452" TargetMode="External"/><Relationship Id="rId321" Type="http://schemas.openxmlformats.org/officeDocument/2006/relationships/hyperlink" Target="https://m.edsoo.ru/8bc3706a" TargetMode="External"/><Relationship Id="rId363" Type="http://schemas.openxmlformats.org/officeDocument/2006/relationships/hyperlink" Target="https://m.edsoo.ru/8bc3b53e" TargetMode="External"/><Relationship Id="rId419" Type="http://schemas.openxmlformats.org/officeDocument/2006/relationships/hyperlink" Target="https://m.edsoo.ru/8bc4285c" TargetMode="External"/><Relationship Id="rId223" Type="http://schemas.openxmlformats.org/officeDocument/2006/relationships/hyperlink" Target="https://m.edsoo.ru/8bc2b06c" TargetMode="External"/><Relationship Id="rId430" Type="http://schemas.openxmlformats.org/officeDocument/2006/relationships/hyperlink" Target="https://m.edsoo.ru/8bc4398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6ee" TargetMode="External"/><Relationship Id="rId472" Type="http://schemas.openxmlformats.org/officeDocument/2006/relationships/theme" Target="theme/theme1.xm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7fa2" TargetMode="External"/><Relationship Id="rId332" Type="http://schemas.openxmlformats.org/officeDocument/2006/relationships/hyperlink" Target="https://m.edsoo.ru/8bc37e0c" TargetMode="External"/><Relationship Id="rId374" Type="http://schemas.openxmlformats.org/officeDocument/2006/relationships/hyperlink" Target="https://m.edsoo.ru/8bc3d32a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7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03aa" TargetMode="External"/><Relationship Id="rId441" Type="http://schemas.openxmlformats.org/officeDocument/2006/relationships/hyperlink" Target="https://m.edsoo.ru/8bc4514c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7f41b720" TargetMode="External"/><Relationship Id="rId178" Type="http://schemas.openxmlformats.org/officeDocument/2006/relationships/hyperlink" Target="https://m.edsoo.ru/8a198d80" TargetMode="External"/><Relationship Id="rId301" Type="http://schemas.openxmlformats.org/officeDocument/2006/relationships/hyperlink" Target="https://m.edsoo.ru/8bc3464e" TargetMode="External"/><Relationship Id="rId343" Type="http://schemas.openxmlformats.org/officeDocument/2006/relationships/hyperlink" Target="https://m.edsoo.ru/8bc38f78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7f98" TargetMode="External"/><Relationship Id="rId385" Type="http://schemas.openxmlformats.org/officeDocument/2006/relationships/hyperlink" Target="https://m.edsoo.ru/8bc3f25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1fc" TargetMode="External"/><Relationship Id="rId245" Type="http://schemas.openxmlformats.org/officeDocument/2006/relationships/hyperlink" Target="https://m.edsoo.ru/8bc2d6dc" TargetMode="External"/><Relationship Id="rId266" Type="http://schemas.openxmlformats.org/officeDocument/2006/relationships/hyperlink" Target="https://m.edsoo.ru/8bc2f824" TargetMode="External"/><Relationship Id="rId287" Type="http://schemas.openxmlformats.org/officeDocument/2006/relationships/hyperlink" Target="https://m.edsoo.ru/8bc31d9a" TargetMode="External"/><Relationship Id="rId410" Type="http://schemas.openxmlformats.org/officeDocument/2006/relationships/hyperlink" Target="https://m.edsoo.ru/8bc41c18" TargetMode="External"/><Relationship Id="rId431" Type="http://schemas.openxmlformats.org/officeDocument/2006/relationships/hyperlink" Target="https://m.edsoo.ru/8bc43a9a" TargetMode="External"/><Relationship Id="rId452" Type="http://schemas.openxmlformats.org/officeDocument/2006/relationships/hyperlink" Target="https://m.edsoo.ru/8bc4614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29c" TargetMode="External"/><Relationship Id="rId168" Type="http://schemas.openxmlformats.org/officeDocument/2006/relationships/hyperlink" Target="https://m.edsoo.ru/8a198128" TargetMode="External"/><Relationship Id="rId312" Type="http://schemas.openxmlformats.org/officeDocument/2006/relationships/hyperlink" Target="https://m.edsoo.ru/8bc35878" TargetMode="External"/><Relationship Id="rId333" Type="http://schemas.openxmlformats.org/officeDocument/2006/relationships/hyperlink" Target="https://m.edsoo.ru/8bc37f24" TargetMode="External"/><Relationship Id="rId354" Type="http://schemas.openxmlformats.org/officeDocument/2006/relationships/hyperlink" Target="https://m.edsoo.ru/8bc3a6f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727e" TargetMode="External"/><Relationship Id="rId189" Type="http://schemas.openxmlformats.org/officeDocument/2006/relationships/hyperlink" Target="https://m.edsoo.ru/8a199c30" TargetMode="External"/><Relationship Id="rId375" Type="http://schemas.openxmlformats.org/officeDocument/2006/relationships/hyperlink" Target="https://m.edsoo.ru/8bc3d44c" TargetMode="External"/><Relationship Id="rId396" Type="http://schemas.openxmlformats.org/officeDocument/2006/relationships/hyperlink" Target="https://m.edsoo.ru/8bc3f8f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9fd2" TargetMode="External"/><Relationship Id="rId235" Type="http://schemas.openxmlformats.org/officeDocument/2006/relationships/hyperlink" Target="https://m.edsoo.ru/8bc2c84a" TargetMode="External"/><Relationship Id="rId256" Type="http://schemas.openxmlformats.org/officeDocument/2006/relationships/hyperlink" Target="https://m.edsoo.ru/8bc2e4ba" TargetMode="External"/><Relationship Id="rId277" Type="http://schemas.openxmlformats.org/officeDocument/2006/relationships/hyperlink" Target="https://m.edsoo.ru/8bc30620" TargetMode="External"/><Relationship Id="rId298" Type="http://schemas.openxmlformats.org/officeDocument/2006/relationships/hyperlink" Target="https://m.edsoo.ru/8bc33fa0" TargetMode="External"/><Relationship Id="rId400" Type="http://schemas.openxmlformats.org/officeDocument/2006/relationships/hyperlink" Target="https://m.edsoo.ru/8bc3fef4" TargetMode="External"/><Relationship Id="rId421" Type="http://schemas.openxmlformats.org/officeDocument/2006/relationships/hyperlink" Target="https://m.edsoo.ru/8bc42b9a" TargetMode="External"/><Relationship Id="rId442" Type="http://schemas.openxmlformats.org/officeDocument/2006/relationships/hyperlink" Target="https://m.edsoo.ru/8bc45264" TargetMode="External"/><Relationship Id="rId463" Type="http://schemas.openxmlformats.org/officeDocument/2006/relationships/hyperlink" Target="https://m.edsoo.ru/8bc46ed4" TargetMode="External"/><Relationship Id="rId116" Type="http://schemas.openxmlformats.org/officeDocument/2006/relationships/hyperlink" Target="https://m.edsoo.ru/7f4196be" TargetMode="External"/><Relationship Id="rId137" Type="http://schemas.openxmlformats.org/officeDocument/2006/relationships/hyperlink" Target="https://m.edsoo.ru/7f41b720" TargetMode="External"/><Relationship Id="rId158" Type="http://schemas.openxmlformats.org/officeDocument/2006/relationships/hyperlink" Target="https://m.edsoo.ru/8a19720a" TargetMode="External"/><Relationship Id="rId302" Type="http://schemas.openxmlformats.org/officeDocument/2006/relationships/hyperlink" Target="https://m.edsoo.ru/8bc3475c" TargetMode="External"/><Relationship Id="rId323" Type="http://schemas.openxmlformats.org/officeDocument/2006/relationships/hyperlink" Target="https://m.edsoo.ru/8bc368ae" TargetMode="External"/><Relationship Id="rId344" Type="http://schemas.openxmlformats.org/officeDocument/2006/relationships/hyperlink" Target="https://m.edsoo.ru/8bc3909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028" TargetMode="External"/><Relationship Id="rId365" Type="http://schemas.openxmlformats.org/officeDocument/2006/relationships/hyperlink" Target="https://m.edsoo.ru/8bc3be9e" TargetMode="External"/><Relationship Id="rId386" Type="http://schemas.openxmlformats.org/officeDocument/2006/relationships/hyperlink" Target="https://m.edsoo.ru/8bc3f40e" TargetMode="External"/><Relationship Id="rId190" Type="http://schemas.openxmlformats.org/officeDocument/2006/relationships/hyperlink" Target="https://m.edsoo.ru/8a199d48" TargetMode="External"/><Relationship Id="rId204" Type="http://schemas.openxmlformats.org/officeDocument/2006/relationships/hyperlink" Target="https://m.edsoo.ru/8bc28146" TargetMode="External"/><Relationship Id="rId225" Type="http://schemas.openxmlformats.org/officeDocument/2006/relationships/hyperlink" Target="https://m.edsoo.ru/8bc2b3be" TargetMode="External"/><Relationship Id="rId246" Type="http://schemas.openxmlformats.org/officeDocument/2006/relationships/hyperlink" Target="https://m.edsoo.ru/8bc2d7e0" TargetMode="External"/><Relationship Id="rId267" Type="http://schemas.openxmlformats.org/officeDocument/2006/relationships/hyperlink" Target="https://m.edsoo.ru/8bc2f932" TargetMode="External"/><Relationship Id="rId288" Type="http://schemas.openxmlformats.org/officeDocument/2006/relationships/hyperlink" Target="https://m.edsoo.ru/8bc323b2" TargetMode="External"/><Relationship Id="rId411" Type="http://schemas.openxmlformats.org/officeDocument/2006/relationships/hyperlink" Target="https://m.edsoo.ru/8bc41fd8" TargetMode="External"/><Relationship Id="rId432" Type="http://schemas.openxmlformats.org/officeDocument/2006/relationships/hyperlink" Target="https://m.edsoo.ru/8bc43bb2" TargetMode="External"/><Relationship Id="rId453" Type="http://schemas.openxmlformats.org/officeDocument/2006/relationships/hyperlink" Target="https://m.edsoo.ru/8bc46254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99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418" TargetMode="External"/><Relationship Id="rId169" Type="http://schemas.openxmlformats.org/officeDocument/2006/relationships/hyperlink" Target="https://m.edsoo.ru/8a198268" TargetMode="External"/><Relationship Id="rId334" Type="http://schemas.openxmlformats.org/officeDocument/2006/relationships/hyperlink" Target="https://m.edsoo.ru/8bc383d4" TargetMode="External"/><Relationship Id="rId355" Type="http://schemas.openxmlformats.org/officeDocument/2006/relationships/hyperlink" Target="https://m.edsoo.ru/8bc3a7f6" TargetMode="External"/><Relationship Id="rId376" Type="http://schemas.openxmlformats.org/officeDocument/2006/relationships/hyperlink" Target="https://m.edsoo.ru/8bc3d94c" TargetMode="External"/><Relationship Id="rId397" Type="http://schemas.openxmlformats.org/officeDocument/2006/relationships/hyperlink" Target="https://m.edsoo.ru/8bc3fb4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8ea2" TargetMode="External"/><Relationship Id="rId215" Type="http://schemas.openxmlformats.org/officeDocument/2006/relationships/hyperlink" Target="https://m.edsoo.ru/8bc2a108" TargetMode="External"/><Relationship Id="rId236" Type="http://schemas.openxmlformats.org/officeDocument/2006/relationships/hyperlink" Target="https://m.edsoo.ru/8bc2c976" TargetMode="External"/><Relationship Id="rId257" Type="http://schemas.openxmlformats.org/officeDocument/2006/relationships/hyperlink" Target="https://m.edsoo.ru/8bc2e6e0" TargetMode="External"/><Relationship Id="rId278" Type="http://schemas.openxmlformats.org/officeDocument/2006/relationships/hyperlink" Target="https://m.edsoo.ru/8bc30cf6" TargetMode="External"/><Relationship Id="rId401" Type="http://schemas.openxmlformats.org/officeDocument/2006/relationships/hyperlink" Target="https://m.edsoo.ru/8bc40584" TargetMode="External"/><Relationship Id="rId422" Type="http://schemas.openxmlformats.org/officeDocument/2006/relationships/hyperlink" Target="https://m.edsoo.ru/8bc42d3e" TargetMode="External"/><Relationship Id="rId443" Type="http://schemas.openxmlformats.org/officeDocument/2006/relationships/hyperlink" Target="https://m.edsoo.ru/8bc45372" TargetMode="External"/><Relationship Id="rId464" Type="http://schemas.openxmlformats.org/officeDocument/2006/relationships/hyperlink" Target="https://m.edsoo.ru/8bc4728a" TargetMode="External"/><Relationship Id="rId303" Type="http://schemas.openxmlformats.org/officeDocument/2006/relationships/hyperlink" Target="https://m.edsoo.ru/8bc3486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72a" TargetMode="External"/><Relationship Id="rId345" Type="http://schemas.openxmlformats.org/officeDocument/2006/relationships/hyperlink" Target="https://m.edsoo.ru/8bc391bc" TargetMode="External"/><Relationship Id="rId387" Type="http://schemas.openxmlformats.org/officeDocument/2006/relationships/hyperlink" Target="https://m.edsoo.ru/8bc3d726" TargetMode="External"/><Relationship Id="rId191" Type="http://schemas.openxmlformats.org/officeDocument/2006/relationships/hyperlink" Target="https://m.edsoo.ru/8a199e60" TargetMode="External"/><Relationship Id="rId205" Type="http://schemas.openxmlformats.org/officeDocument/2006/relationships/hyperlink" Target="https://m.edsoo.ru/8bc27926" TargetMode="External"/><Relationship Id="rId247" Type="http://schemas.openxmlformats.org/officeDocument/2006/relationships/hyperlink" Target="https://m.edsoo.ru/8bc2d920" TargetMode="External"/><Relationship Id="rId412" Type="http://schemas.openxmlformats.org/officeDocument/2006/relationships/hyperlink" Target="https://m.edsoo.ru/8bc41d6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574" TargetMode="External"/><Relationship Id="rId454" Type="http://schemas.openxmlformats.org/officeDocument/2006/relationships/hyperlink" Target="https://m.edsoo.ru/8bc4636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58a" TargetMode="External"/><Relationship Id="rId314" Type="http://schemas.openxmlformats.org/officeDocument/2006/relationships/hyperlink" Target="https://m.edsoo.ru/8bc35c06" TargetMode="External"/><Relationship Id="rId356" Type="http://schemas.openxmlformats.org/officeDocument/2006/relationships/hyperlink" Target="https://m.edsoo.ru/8bc3a922" TargetMode="External"/><Relationship Id="rId398" Type="http://schemas.openxmlformats.org/officeDocument/2006/relationships/hyperlink" Target="https://m.edsoo.ru/8bc3fcba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4e4" TargetMode="External"/><Relationship Id="rId216" Type="http://schemas.openxmlformats.org/officeDocument/2006/relationships/hyperlink" Target="https://m.edsoo.ru/8bc26d78" TargetMode="External"/><Relationship Id="rId423" Type="http://schemas.openxmlformats.org/officeDocument/2006/relationships/hyperlink" Target="https://m.edsoo.ru/8bc42e4c" TargetMode="External"/><Relationship Id="rId258" Type="http://schemas.openxmlformats.org/officeDocument/2006/relationships/hyperlink" Target="https://m.edsoo.ru/8bc2e7f8" TargetMode="External"/><Relationship Id="rId465" Type="http://schemas.openxmlformats.org/officeDocument/2006/relationships/hyperlink" Target="https://m.edsoo.ru/8bc47398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69ee" TargetMode="External"/><Relationship Id="rId367" Type="http://schemas.openxmlformats.org/officeDocument/2006/relationships/hyperlink" Target="https://m.edsoo.ru/8bc3c7cc" TargetMode="External"/><Relationship Id="rId171" Type="http://schemas.openxmlformats.org/officeDocument/2006/relationships/hyperlink" Target="https://m.edsoo.ru/8a198876" TargetMode="External"/><Relationship Id="rId227" Type="http://schemas.openxmlformats.org/officeDocument/2006/relationships/hyperlink" Target="https://m.edsoo.ru/8bc2b706" TargetMode="External"/><Relationship Id="rId269" Type="http://schemas.openxmlformats.org/officeDocument/2006/relationships/hyperlink" Target="https://m.edsoo.ru/8bc2fb6c" TargetMode="External"/><Relationship Id="rId434" Type="http://schemas.openxmlformats.org/officeDocument/2006/relationships/hyperlink" Target="https://m.edsoo.ru/8bc43fcc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0de" TargetMode="External"/><Relationship Id="rId336" Type="http://schemas.openxmlformats.org/officeDocument/2006/relationships/hyperlink" Target="https://m.edsoo.ru/8bc38672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946" TargetMode="External"/><Relationship Id="rId182" Type="http://schemas.openxmlformats.org/officeDocument/2006/relationships/hyperlink" Target="https://m.edsoo.ru/8a199258" TargetMode="External"/><Relationship Id="rId378" Type="http://schemas.openxmlformats.org/officeDocument/2006/relationships/hyperlink" Target="https://m.edsoo.ru/8bc3dcc6" TargetMode="External"/><Relationship Id="rId403" Type="http://schemas.openxmlformats.org/officeDocument/2006/relationships/hyperlink" Target="https://m.edsoo.ru/8bc40ae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ce58" TargetMode="External"/><Relationship Id="rId445" Type="http://schemas.openxmlformats.org/officeDocument/2006/relationships/hyperlink" Target="https://m.edsoo.ru/8bc4561a" TargetMode="External"/><Relationship Id="rId291" Type="http://schemas.openxmlformats.org/officeDocument/2006/relationships/hyperlink" Target="https://m.edsoo.ru/8bc32e66" TargetMode="External"/><Relationship Id="rId305" Type="http://schemas.openxmlformats.org/officeDocument/2006/relationships/hyperlink" Target="https://m.edsoo.ru/8bc34e6e" TargetMode="External"/><Relationship Id="rId347" Type="http://schemas.openxmlformats.org/officeDocument/2006/relationships/hyperlink" Target="https://m.edsoo.ru/8bc39c7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85a" TargetMode="External"/><Relationship Id="rId389" Type="http://schemas.openxmlformats.org/officeDocument/2006/relationships/hyperlink" Target="https://m.edsoo.ru/8bc3eb80" TargetMode="External"/><Relationship Id="rId193" Type="http://schemas.openxmlformats.org/officeDocument/2006/relationships/hyperlink" Target="https://m.edsoo.ru/8bc29154" TargetMode="External"/><Relationship Id="rId207" Type="http://schemas.openxmlformats.org/officeDocument/2006/relationships/hyperlink" Target="https://m.edsoo.ru/8bc288a8" TargetMode="External"/><Relationship Id="rId249" Type="http://schemas.openxmlformats.org/officeDocument/2006/relationships/hyperlink" Target="https://m.edsoo.ru/8bc2db82" TargetMode="External"/><Relationship Id="rId414" Type="http://schemas.openxmlformats.org/officeDocument/2006/relationships/hyperlink" Target="https://m.edsoo.ru/8bc44328" TargetMode="External"/><Relationship Id="rId456" Type="http://schemas.openxmlformats.org/officeDocument/2006/relationships/hyperlink" Target="https://m.edsoo.ru/8bc465a6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b5e" TargetMode="External"/><Relationship Id="rId316" Type="http://schemas.openxmlformats.org/officeDocument/2006/relationships/hyperlink" Target="https://m.edsoo.ru/8bc35a94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b6ba" TargetMode="External"/><Relationship Id="rId162" Type="http://schemas.openxmlformats.org/officeDocument/2006/relationships/hyperlink" Target="https://m.edsoo.ru/8a197728" TargetMode="External"/><Relationship Id="rId218" Type="http://schemas.openxmlformats.org/officeDocument/2006/relationships/hyperlink" Target="https://m.edsoo.ru/8bc2a7e8" TargetMode="External"/><Relationship Id="rId425" Type="http://schemas.openxmlformats.org/officeDocument/2006/relationships/hyperlink" Target="https://m.edsoo.ru/8bc4336a" TargetMode="External"/><Relationship Id="rId467" Type="http://schemas.openxmlformats.org/officeDocument/2006/relationships/hyperlink" Target="https://m.edsoo.ru/8bc409d0" TargetMode="External"/><Relationship Id="rId271" Type="http://schemas.openxmlformats.org/officeDocument/2006/relationships/hyperlink" Target="https://m.edsoo.ru/8bc2fda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bdc" TargetMode="External"/><Relationship Id="rId369" Type="http://schemas.openxmlformats.org/officeDocument/2006/relationships/hyperlink" Target="https://m.edsoo.ru/8bc3c984" TargetMode="External"/><Relationship Id="rId173" Type="http://schemas.openxmlformats.org/officeDocument/2006/relationships/hyperlink" Target="https://m.edsoo.ru/8a198aba" TargetMode="External"/><Relationship Id="rId229" Type="http://schemas.openxmlformats.org/officeDocument/2006/relationships/hyperlink" Target="https://m.edsoo.ru/8bc2bb52" TargetMode="External"/><Relationship Id="rId380" Type="http://schemas.openxmlformats.org/officeDocument/2006/relationships/hyperlink" Target="https://m.edsoo.ru/8bc3df82" TargetMode="External"/><Relationship Id="rId436" Type="http://schemas.openxmlformats.org/officeDocument/2006/relationships/hyperlink" Target="https://m.edsoo.ru/8bc449ea" TargetMode="External"/><Relationship Id="rId240" Type="http://schemas.openxmlformats.org/officeDocument/2006/relationships/hyperlink" Target="https://m.edsoo.ru/8bc2d092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55c" TargetMode="External"/><Relationship Id="rId338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5c02" TargetMode="External"/><Relationship Id="rId184" Type="http://schemas.openxmlformats.org/officeDocument/2006/relationships/hyperlink" Target="https://m.edsoo.ru/8a19947e" TargetMode="External"/><Relationship Id="rId391" Type="http://schemas.openxmlformats.org/officeDocument/2006/relationships/hyperlink" Target="https://m.edsoo.ru/8bc3ede2" TargetMode="External"/><Relationship Id="rId405" Type="http://schemas.openxmlformats.org/officeDocument/2006/relationships/hyperlink" Target="https://m.edsoo.ru/8bc40f48" TargetMode="External"/><Relationship Id="rId447" Type="http://schemas.openxmlformats.org/officeDocument/2006/relationships/hyperlink" Target="https://m.edsoo.ru/8bc45b92" TargetMode="External"/><Relationship Id="rId251" Type="http://schemas.openxmlformats.org/officeDocument/2006/relationships/hyperlink" Target="https://m.edsoo.ru/8bc2dfa6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3140" TargetMode="External"/><Relationship Id="rId307" Type="http://schemas.openxmlformats.org/officeDocument/2006/relationships/hyperlink" Target="https://m.edsoo.ru/8bc352ba" TargetMode="External"/><Relationship Id="rId349" Type="http://schemas.openxmlformats.org/officeDocument/2006/relationships/hyperlink" Target="https://m.edsoo.ru/8bc39fd6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6bfc" TargetMode="External"/><Relationship Id="rId195" Type="http://schemas.openxmlformats.org/officeDocument/2006/relationships/hyperlink" Target="https://m.edsoo.ru/8bc26ba2" TargetMode="External"/><Relationship Id="rId209" Type="http://schemas.openxmlformats.org/officeDocument/2006/relationships/hyperlink" Target="https://m.edsoo.ru/8bc28c36" TargetMode="External"/><Relationship Id="rId360" Type="http://schemas.openxmlformats.org/officeDocument/2006/relationships/hyperlink" Target="https://m.edsoo.ru/8bc3ace2" TargetMode="External"/><Relationship Id="rId416" Type="http://schemas.openxmlformats.org/officeDocument/2006/relationships/hyperlink" Target="https://m.edsoo.ru/8bc421fe" TargetMode="External"/><Relationship Id="rId220" Type="http://schemas.openxmlformats.org/officeDocument/2006/relationships/hyperlink" Target="https://m.edsoo.ru/8bc2abbc" TargetMode="External"/><Relationship Id="rId458" Type="http://schemas.openxmlformats.org/officeDocument/2006/relationships/hyperlink" Target="https://m.edsoo.ru/8bc467ae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edf2" TargetMode="External"/><Relationship Id="rId318" Type="http://schemas.openxmlformats.org/officeDocument/2006/relationships/hyperlink" Target="https://m.edsoo.ru/8bc36520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7bb0" TargetMode="External"/><Relationship Id="rId371" Type="http://schemas.openxmlformats.org/officeDocument/2006/relationships/hyperlink" Target="https://m.edsoo.ru/8bc3cfa6" TargetMode="External"/><Relationship Id="rId427" Type="http://schemas.openxmlformats.org/officeDocument/2006/relationships/hyperlink" Target="https://m.edsoo.ru/8bc43658" TargetMode="External"/><Relationship Id="rId469" Type="http://schemas.openxmlformats.org/officeDocument/2006/relationships/hyperlink" Target="https://m.edsoo.ru/8bc475a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354" TargetMode="External"/><Relationship Id="rId273" Type="http://schemas.openxmlformats.org/officeDocument/2006/relationships/hyperlink" Target="https://m.edsoo.ru/8bc3004e" TargetMode="External"/><Relationship Id="rId329" Type="http://schemas.openxmlformats.org/officeDocument/2006/relationships/hyperlink" Target="https://m.edsoo.ru/8bc375a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8380" TargetMode="External"/><Relationship Id="rId340" Type="http://schemas.openxmlformats.org/officeDocument/2006/relationships/hyperlink" Target="https://m.edsoo.ru/8bc382bc" TargetMode="External"/><Relationship Id="rId200" Type="http://schemas.openxmlformats.org/officeDocument/2006/relationships/hyperlink" Target="https://m.edsoo.ru/8bc27b60" TargetMode="External"/><Relationship Id="rId382" Type="http://schemas.openxmlformats.org/officeDocument/2006/relationships/hyperlink" Target="https://m.edsoo.ru/8bc3e450" TargetMode="External"/><Relationship Id="rId438" Type="http://schemas.openxmlformats.org/officeDocument/2006/relationships/hyperlink" Target="https://m.edsoo.ru/8bc44d00" TargetMode="External"/><Relationship Id="rId242" Type="http://schemas.openxmlformats.org/officeDocument/2006/relationships/hyperlink" Target="https://m.edsoo.ru/8bc2d2e0" TargetMode="External"/><Relationship Id="rId284" Type="http://schemas.openxmlformats.org/officeDocument/2006/relationships/hyperlink" Target="https://m.edsoo.ru/8bc32c7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5e28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820" TargetMode="External"/><Relationship Id="rId351" Type="http://schemas.openxmlformats.org/officeDocument/2006/relationships/hyperlink" Target="https://m.edsoo.ru/8bc39eb4" TargetMode="External"/><Relationship Id="rId393" Type="http://schemas.openxmlformats.org/officeDocument/2006/relationships/hyperlink" Target="https://m.edsoo.ru/8bc393d8" TargetMode="External"/><Relationship Id="rId407" Type="http://schemas.openxmlformats.org/officeDocument/2006/relationships/hyperlink" Target="https://m.edsoo.ru/8bc417a4" TargetMode="External"/><Relationship Id="rId449" Type="http://schemas.openxmlformats.org/officeDocument/2006/relationships/hyperlink" Target="https://m.edsoo.ru/8bc45dae" TargetMode="External"/><Relationship Id="rId211" Type="http://schemas.openxmlformats.org/officeDocument/2006/relationships/hyperlink" Target="https://m.edsoo.ru/8bc28d3a" TargetMode="External"/><Relationship Id="rId253" Type="http://schemas.openxmlformats.org/officeDocument/2006/relationships/hyperlink" Target="https://m.edsoo.ru/8bc2e28a" TargetMode="External"/><Relationship Id="rId295" Type="http://schemas.openxmlformats.org/officeDocument/2006/relationships/hyperlink" Target="https://m.edsoo.ru/8bc338b6" TargetMode="External"/><Relationship Id="rId309" Type="http://schemas.openxmlformats.org/officeDocument/2006/relationships/hyperlink" Target="https://m.edsoo.ru/8bc35544" TargetMode="External"/><Relationship Id="rId460" Type="http://schemas.openxmlformats.org/officeDocument/2006/relationships/hyperlink" Target="https://m.edsoo.ru/8bc46b8c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6f52" TargetMode="External"/><Relationship Id="rId155" Type="http://schemas.openxmlformats.org/officeDocument/2006/relationships/hyperlink" Target="https://m.edsoo.ru/8a196ed6" TargetMode="External"/><Relationship Id="rId197" Type="http://schemas.openxmlformats.org/officeDocument/2006/relationships/hyperlink" Target="https://m.edsoo.ru/8bc26a6c" TargetMode="External"/><Relationship Id="rId362" Type="http://schemas.openxmlformats.org/officeDocument/2006/relationships/hyperlink" Target="https://m.edsoo.ru/8bc3b19c" TargetMode="External"/><Relationship Id="rId418" Type="http://schemas.openxmlformats.org/officeDocument/2006/relationships/hyperlink" Target="https://m.edsoo.ru/8bc4273a" TargetMode="External"/><Relationship Id="rId222" Type="http://schemas.openxmlformats.org/officeDocument/2006/relationships/hyperlink" Target="https://m.edsoo.ru/8bc2aee6" TargetMode="External"/><Relationship Id="rId264" Type="http://schemas.openxmlformats.org/officeDocument/2006/relationships/hyperlink" Target="https://m.edsoo.ru/8bc2f54a" TargetMode="External"/><Relationship Id="rId471" Type="http://schemas.openxmlformats.org/officeDocument/2006/relationships/fontTable" Target="fontTable.xm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7e58" TargetMode="External"/><Relationship Id="rId331" Type="http://schemas.openxmlformats.org/officeDocument/2006/relationships/hyperlink" Target="https://m.edsoo.ru/8bc37a9c" TargetMode="External"/><Relationship Id="rId373" Type="http://schemas.openxmlformats.org/officeDocument/2006/relationships/hyperlink" Target="https://m.edsoo.ru/8bc3d1cc" TargetMode="External"/><Relationship Id="rId429" Type="http://schemas.openxmlformats.org/officeDocument/2006/relationships/hyperlink" Target="https://m.edsoo.ru/8bc4387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bc2c61a" TargetMode="External"/><Relationship Id="rId440" Type="http://schemas.openxmlformats.org/officeDocument/2006/relationships/hyperlink" Target="https://m.edsoo.ru/8bc4503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288" TargetMode="External"/><Relationship Id="rId300" Type="http://schemas.openxmlformats.org/officeDocument/2006/relationships/hyperlink" Target="https://m.edsoo.ru/8bc34428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77" Type="http://schemas.openxmlformats.org/officeDocument/2006/relationships/hyperlink" Target="https://m.edsoo.ru/8a1985ce" TargetMode="External"/><Relationship Id="rId342" Type="http://schemas.openxmlformats.org/officeDocument/2006/relationships/hyperlink" Target="https://m.edsoo.ru/8bc38e06" TargetMode="External"/><Relationship Id="rId384" Type="http://schemas.openxmlformats.org/officeDocument/2006/relationships/hyperlink" Target="https://m.edsoo.ru/8bc3f0f8" TargetMode="External"/><Relationship Id="rId202" Type="http://schemas.openxmlformats.org/officeDocument/2006/relationships/hyperlink" Target="https://m.edsoo.ru/8bc27da4" TargetMode="External"/><Relationship Id="rId244" Type="http://schemas.openxmlformats.org/officeDocument/2006/relationships/hyperlink" Target="https://m.edsoo.ru/8bc2d538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17f0" TargetMode="External"/><Relationship Id="rId451" Type="http://schemas.openxmlformats.org/officeDocument/2006/relationships/hyperlink" Target="https://m.edsoo.ru/8bc45fe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170" TargetMode="External"/><Relationship Id="rId188" Type="http://schemas.openxmlformats.org/officeDocument/2006/relationships/hyperlink" Target="https://m.edsoo.ru/8a199b04" TargetMode="External"/><Relationship Id="rId311" Type="http://schemas.openxmlformats.org/officeDocument/2006/relationships/hyperlink" Target="https://m.edsoo.ru/8bc35774" TargetMode="External"/><Relationship Id="rId353" Type="http://schemas.openxmlformats.org/officeDocument/2006/relationships/hyperlink" Target="https://m.edsoo.ru/8bc3a5da" TargetMode="External"/><Relationship Id="rId395" Type="http://schemas.openxmlformats.org/officeDocument/2006/relationships/hyperlink" Target="https://m.edsoo.ru/8bc3f7e2" TargetMode="External"/><Relationship Id="rId409" Type="http://schemas.openxmlformats.org/officeDocument/2006/relationships/hyperlink" Target="https://m.edsoo.ru/8bc41aec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a3a6" TargetMode="External"/><Relationship Id="rId420" Type="http://schemas.openxmlformats.org/officeDocument/2006/relationships/hyperlink" Target="https://m.edsoo.ru/8bc4297e" TargetMode="External"/><Relationship Id="rId255" Type="http://schemas.openxmlformats.org/officeDocument/2006/relationships/hyperlink" Target="https://m.edsoo.ru/8bc2e5d2" TargetMode="External"/><Relationship Id="rId297" Type="http://schemas.openxmlformats.org/officeDocument/2006/relationships/hyperlink" Target="https://m.edsoo.ru/8bc3420c" TargetMode="External"/><Relationship Id="rId462" Type="http://schemas.openxmlformats.org/officeDocument/2006/relationships/hyperlink" Target="https://m.edsoo.ru/8bc46db2" TargetMode="External"/><Relationship Id="rId115" Type="http://schemas.openxmlformats.org/officeDocument/2006/relationships/hyperlink" Target="https://m.edsoo.ru/7f4196be" TargetMode="External"/><Relationship Id="rId157" Type="http://schemas.openxmlformats.org/officeDocument/2006/relationships/hyperlink" Target="https://m.edsoo.ru/8a1970fc" TargetMode="External"/><Relationship Id="rId322" Type="http://schemas.openxmlformats.org/officeDocument/2006/relationships/hyperlink" Target="https://m.edsoo.ru/8bc3678c" TargetMode="External"/><Relationship Id="rId364" Type="http://schemas.openxmlformats.org/officeDocument/2006/relationships/hyperlink" Target="https://m.edsoo.ru/8bc3ba0c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8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066C-FE88-4372-884A-B7A0583C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25167</Words>
  <Characters>143454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</cp:lastModifiedBy>
  <cp:revision>43</cp:revision>
  <cp:lastPrinted>2023-08-28T05:21:00Z</cp:lastPrinted>
  <dcterms:created xsi:type="dcterms:W3CDTF">2023-08-26T15:56:00Z</dcterms:created>
  <dcterms:modified xsi:type="dcterms:W3CDTF">2024-03-29T06:39:00Z</dcterms:modified>
</cp:coreProperties>
</file>